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415D49" w:rsidRDefault="00B467DE" w:rsidP="00415D49">
      <w:pPr>
        <w:spacing w:line="960" w:lineRule="exact"/>
        <w:jc w:val="right"/>
        <w:rPr>
          <w:rFonts w:ascii="Neo Sans Intel Light" w:hAnsi="Neo Sans Intel Light"/>
          <w:color w:val="FFFFFF" w:themeColor="background1"/>
          <w:sz w:val="80"/>
          <w:szCs w:val="80"/>
        </w:rPr>
      </w:pPr>
      <w:r>
        <w:rPr>
          <w:rFonts w:ascii="Neo Sans Intel Light" w:hAnsi="Neo Sans Intel Light"/>
          <w:noProof/>
          <w:color w:val="FFFFFF" w:themeColor="background1"/>
          <w:sz w:val="80"/>
          <w:szCs w:val="80"/>
        </w:rPr>
        <mc:AlternateContent>
          <mc:Choice Requires="wps">
            <w:drawing>
              <wp:anchor distT="0" distB="0" distL="114300" distR="114300" simplePos="0" relativeHeight="251654143" behindDoc="1" locked="0" layoutInCell="1" allowOverlap="1" wp14:anchorId="1F7EAB78" wp14:editId="5984CF31">
                <wp:simplePos x="0" y="0"/>
                <wp:positionH relativeFrom="column">
                  <wp:posOffset>-919480</wp:posOffset>
                </wp:positionH>
                <wp:positionV relativeFrom="paragraph">
                  <wp:posOffset>-802640</wp:posOffset>
                </wp:positionV>
                <wp:extent cx="8112642" cy="11201400"/>
                <wp:effectExtent l="0" t="0" r="22225" b="19050"/>
                <wp:wrapNone/>
                <wp:docPr id="11" name="Rectangle 11"/>
                <wp:cNvGraphicFramePr/>
                <a:graphic xmlns:a="http://schemas.openxmlformats.org/drawingml/2006/main">
                  <a:graphicData uri="http://schemas.microsoft.com/office/word/2010/wordprocessingShape">
                    <wps:wsp>
                      <wps:cNvSpPr/>
                      <wps:spPr>
                        <a:xfrm>
                          <a:off x="0" y="0"/>
                          <a:ext cx="8112642" cy="11201400"/>
                        </a:xfrm>
                        <a:prstGeom prst="rect">
                          <a:avLst/>
                        </a:prstGeom>
                        <a:solidFill>
                          <a:srgbClr val="007C9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72.4pt;margin-top:-63.2pt;width:638.8pt;height:882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4pjQIAAHEFAAAOAAAAZHJzL2Uyb0RvYy54bWysVFlrGzEQfi/0Pwi9N3vgXCbrYBxSCiEJ&#10;OcizrJW8C5JGlWSv3V/fkfaISUMfSv0gz+zMfHPoG11d77UiO+F8C6aixUlOiTAc6tZsKvr6cvvt&#10;ghIfmKmZAiMqehCeXi++frnq7FyU0ICqhSMIYvy8sxVtQrDzLPO8EZr5E7DCoFGC0yyg6jZZ7ViH&#10;6FplZZ6fZR242jrgwnv8etMb6SLhSyl4eJDSi0BURbG2kE6XznU8s8UVm28cs03LhzLYP1ShWWsw&#10;6QR1wwIjW9f+AaVb7sCDDCccdAZStlykHrCbIv/QzXPDrEi94HC8ncbk/x8sv989OtLWeHcFJYZp&#10;vKMnnBozGyUIfsMBddbP0e/ZPrpB8yjGbvfS6fiPfZB9GuphGqrYB8Lx40VRlGezkhKONpTzYpan&#10;uWfv8db58F2AJlGoqMMC0jTZ7s4HzImuo0tM50G19W2rVFLcZr1SjuxYvOL8fHVZxqIx5Mgtiz30&#10;VScpHJSIwco8CYntY51lypiIJyY8xrkwoehNDatFn+Y0x9+YJVI1RqScCTAiSyxvwh4ARs8eZMTu&#10;ix38Y6hIvJ2C878V1gdPESkzmDAF69aA+wxAYVdD5t4fyz8aTRTXUB+QHA76rfGW37Z4P3fMh0fm&#10;cE1woXD1wwMeUkFXURgkShpwvz77Hv2RvWilpMO1q6j/uWVOUKJ+GOT1ZTGbxT1Nyuz0vETFHVvW&#10;xxaz1SvAa0fqYnVJjP5BjaJ0oN/whVjGrGhihmPuivLgRmUV+ucA3xgulsvkhrtpWbgzz5ZH8DjV&#10;yL+X/RtzdiBpQILfw7iibP6Bq71vjDSw3AaQbSLy+1yHeeNeJ+IMb1B8OI715PX+Ui5+AwAA//8D&#10;AFBLAwQUAAYACAAAACEAZeMMg+IAAAAPAQAADwAAAGRycy9kb3ducmV2LnhtbEyPzWrDMBCE74W+&#10;g9hCb4lsxzjBtRxKoVAKPTTJA8jWxnZq/SDJidun7/rU3mZ3htlvq/2sR3ZFHwZrBKTrBBia1qrB&#10;dAJOx9fVDliI0ig5WoMCvjHAvr6/q2Sp7M184vUQO0YlJpRSQB+jKzkPbY9ahrV1aMg7W69lpNF3&#10;XHl5o3I98ixJCq7lYOhCLx2+9Nh+HSYt4GPrT9j5yzF/awZ3fp8uE7ofIR4f5ucnYBHn+BeGBZ/Q&#10;oSamxk5GBTYKWKV5TuxxUVmRA1sy6SajXUOq2GwL4HXF//9R/wIAAP//AwBQSwECLQAUAAYACAAA&#10;ACEAtoM4kv4AAADhAQAAEwAAAAAAAAAAAAAAAAAAAAAAW0NvbnRlbnRfVHlwZXNdLnhtbFBLAQIt&#10;ABQABgAIAAAAIQA4/SH/1gAAAJQBAAALAAAAAAAAAAAAAAAAAC8BAABfcmVscy8ucmVsc1BLAQIt&#10;ABQABgAIAAAAIQA0bH4pjQIAAHEFAAAOAAAAAAAAAAAAAAAAAC4CAABkcnMvZTJvRG9jLnhtbFBL&#10;AQItABQABgAIAAAAIQBl4wyD4gAAAA8BAAAPAAAAAAAAAAAAAAAAAOcEAABkcnMvZG93bnJldi54&#10;bWxQSwUGAAAAAAQABADzAAAA9gUAAAAA&#10;" fillcolor="#007c92" strokecolor="#243f60 [1604]" strokeweight="2pt"/>
            </w:pict>
          </mc:Fallback>
        </mc:AlternateContent>
      </w:r>
      <w:r w:rsidR="00415D49">
        <w:rPr>
          <w:rFonts w:ascii="Neo Sans Intel Light" w:hAnsi="Neo Sans Intel Light"/>
          <w:noProof/>
          <w:color w:val="FFFFFF" w:themeColor="background1"/>
          <w:sz w:val="80"/>
          <w:szCs w:val="80"/>
        </w:rPr>
        <w:drawing>
          <wp:anchor distT="0" distB="0" distL="114300" distR="114300" simplePos="0" relativeHeight="251656192" behindDoc="0" locked="0" layoutInCell="1" allowOverlap="1" wp14:anchorId="570D7845" wp14:editId="3ACBD75E">
            <wp:simplePos x="0" y="0"/>
            <wp:positionH relativeFrom="margin">
              <wp:posOffset>4749165</wp:posOffset>
            </wp:positionH>
            <wp:positionV relativeFrom="margin">
              <wp:posOffset>-227330</wp:posOffset>
            </wp:positionV>
            <wp:extent cx="1642745" cy="1252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_wht_100.png"/>
                    <pic:cNvPicPr/>
                  </pic:nvPicPr>
                  <pic:blipFill rotWithShape="1">
                    <a:blip r:embed="rId8">
                      <a:extLst>
                        <a:ext uri="{28A0092B-C50C-407E-A947-70E740481C1C}">
                          <a14:useLocalDpi xmlns:a14="http://schemas.microsoft.com/office/drawing/2010/main" val="0"/>
                        </a:ext>
                      </a:extLst>
                    </a:blip>
                    <a:srcRect/>
                    <a:stretch/>
                  </pic:blipFill>
                  <pic:spPr>
                    <a:xfrm>
                      <a:off x="0" y="0"/>
                      <a:ext cx="1642745" cy="1252220"/>
                    </a:xfrm>
                    <a:prstGeom prst="rect">
                      <a:avLst/>
                    </a:prstGeom>
                  </pic:spPr>
                </pic:pic>
              </a:graphicData>
            </a:graphic>
            <wp14:sizeRelV relativeFrom="margin">
              <wp14:pctHeight>0</wp14:pctHeight>
            </wp14:sizeRelV>
          </wp:anchor>
        </w:drawing>
      </w:r>
    </w:p>
    <w:bookmarkEnd w:id="0"/>
    <w:p w:rsidR="00415D49" w:rsidRDefault="00415D49" w:rsidP="00415D49">
      <w:pPr>
        <w:spacing w:line="960" w:lineRule="exact"/>
        <w:jc w:val="right"/>
        <w:rPr>
          <w:rFonts w:ascii="Neo Sans Intel Light" w:hAnsi="Neo Sans Intel Light"/>
          <w:color w:val="FFFFFF" w:themeColor="background1"/>
          <w:sz w:val="80"/>
          <w:szCs w:val="80"/>
        </w:rPr>
      </w:pPr>
    </w:p>
    <w:p w:rsidR="00415D49" w:rsidRDefault="00415D49" w:rsidP="00415D49">
      <w:pPr>
        <w:spacing w:line="960" w:lineRule="exact"/>
        <w:jc w:val="right"/>
        <w:rPr>
          <w:rFonts w:ascii="Neo Sans Intel Light" w:hAnsi="Neo Sans Intel Light"/>
          <w:color w:val="FFFFFF" w:themeColor="background1"/>
          <w:sz w:val="80"/>
          <w:szCs w:val="80"/>
        </w:rPr>
      </w:pPr>
    </w:p>
    <w:p w:rsidR="00A64B75" w:rsidRDefault="0022008A" w:rsidP="00415D49">
      <w:pPr>
        <w:spacing w:line="960" w:lineRule="exact"/>
        <w:jc w:val="right"/>
        <w:rPr>
          <w:rFonts w:ascii="Neo Sans Intel Light" w:hAnsi="Neo Sans Intel Light"/>
          <w:color w:val="FFFFFF" w:themeColor="background1"/>
          <w:sz w:val="80"/>
          <w:szCs w:val="80"/>
        </w:rPr>
      </w:pPr>
      <w:r>
        <w:rPr>
          <w:rFonts w:ascii="Neo Sans Intel Light" w:hAnsi="Neo Sans Intel Light"/>
          <w:noProof/>
          <w:color w:val="FFFFFF" w:themeColor="background1"/>
          <w:sz w:val="80"/>
          <w:szCs w:val="80"/>
        </w:rPr>
        <w:drawing>
          <wp:anchor distT="0" distB="0" distL="114300" distR="114300" simplePos="0" relativeHeight="251676672" behindDoc="1" locked="0" layoutInCell="1" allowOverlap="1" wp14:anchorId="62DF9B7D" wp14:editId="375CE8F8">
            <wp:simplePos x="0" y="0"/>
            <wp:positionH relativeFrom="column">
              <wp:posOffset>38100</wp:posOffset>
            </wp:positionH>
            <wp:positionV relativeFrom="paragraph">
              <wp:posOffset>1307465</wp:posOffset>
            </wp:positionV>
            <wp:extent cx="6203950" cy="1931670"/>
            <wp:effectExtent l="0" t="0" r="6350" b="0"/>
            <wp:wrapTight wrapText="bothSides">
              <wp:wrapPolygon edited="0">
                <wp:start x="0" y="0"/>
                <wp:lineTo x="0" y="19385"/>
                <wp:lineTo x="133" y="20450"/>
                <wp:lineTo x="398" y="21302"/>
                <wp:lineTo x="464" y="21302"/>
                <wp:lineTo x="21556" y="21302"/>
                <wp:lineTo x="21556" y="1065"/>
                <wp:lineTo x="211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ES-cover-image.png"/>
                    <pic:cNvPicPr/>
                  </pic:nvPicPr>
                  <pic:blipFill>
                    <a:blip r:embed="rId9">
                      <a:extLst>
                        <a:ext uri="{28A0092B-C50C-407E-A947-70E740481C1C}">
                          <a14:useLocalDpi xmlns:a14="http://schemas.microsoft.com/office/drawing/2010/main" val="0"/>
                        </a:ext>
                      </a:extLst>
                    </a:blip>
                    <a:stretch>
                      <a:fillRect/>
                    </a:stretch>
                  </pic:blipFill>
                  <pic:spPr>
                    <a:xfrm>
                      <a:off x="0" y="0"/>
                      <a:ext cx="6203950" cy="1931670"/>
                    </a:xfrm>
                    <a:prstGeom prst="rect">
                      <a:avLst/>
                    </a:prstGeom>
                  </pic:spPr>
                </pic:pic>
              </a:graphicData>
            </a:graphic>
            <wp14:sizeRelH relativeFrom="page">
              <wp14:pctWidth>0</wp14:pctWidth>
            </wp14:sizeRelH>
            <wp14:sizeRelV relativeFrom="page">
              <wp14:pctHeight>0</wp14:pctHeight>
            </wp14:sizeRelV>
          </wp:anchor>
        </w:drawing>
      </w:r>
    </w:p>
    <w:p w:rsidR="00415D49" w:rsidRDefault="004A54D0" w:rsidP="00415D49">
      <w:pPr>
        <w:spacing w:line="960" w:lineRule="exact"/>
        <w:jc w:val="right"/>
        <w:rPr>
          <w:rFonts w:ascii="Neo Sans Intel Light" w:hAnsi="Neo Sans Intel Light"/>
          <w:color w:val="FFFFFF" w:themeColor="background1"/>
          <w:sz w:val="80"/>
          <w:szCs w:val="80"/>
        </w:rPr>
      </w:pPr>
      <w:r>
        <w:rPr>
          <w:rFonts w:ascii="Neo Sans Intel Medium" w:hAnsi="Neo Sans Intel Medium"/>
          <w:noProof/>
          <w:color w:val="FFFFFF" w:themeColor="background1"/>
          <w:sz w:val="48"/>
          <w:szCs w:val="48"/>
        </w:rPr>
        <w:drawing>
          <wp:anchor distT="0" distB="0" distL="114300" distR="114300" simplePos="0" relativeHeight="251670528" behindDoc="1" locked="0" layoutInCell="1" allowOverlap="1" wp14:anchorId="215DD2C2" wp14:editId="276B1AE5">
            <wp:simplePos x="0" y="0"/>
            <wp:positionH relativeFrom="column">
              <wp:posOffset>2943225</wp:posOffset>
            </wp:positionH>
            <wp:positionV relativeFrom="paragraph">
              <wp:posOffset>-448310</wp:posOffset>
            </wp:positionV>
            <wp:extent cx="3429000" cy="685800"/>
            <wp:effectExtent l="0" t="0" r="0" b="0"/>
            <wp:wrapTight wrapText="bothSides">
              <wp:wrapPolygon edited="0">
                <wp:start x="600" y="3000"/>
                <wp:lineTo x="480" y="15600"/>
                <wp:lineTo x="11640" y="19200"/>
                <wp:lineTo x="18600" y="19200"/>
                <wp:lineTo x="20760" y="15000"/>
                <wp:lineTo x="21000" y="7800"/>
                <wp:lineTo x="20280" y="6600"/>
                <wp:lineTo x="15240" y="3000"/>
                <wp:lineTo x="600" y="30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Easy-Steps_white.png"/>
                    <pic:cNvPicPr/>
                  </pic:nvPicPr>
                  <pic:blipFill>
                    <a:blip r:embed="rId10">
                      <a:extLst>
                        <a:ext uri="{28A0092B-C50C-407E-A947-70E740481C1C}">
                          <a14:useLocalDpi xmlns:a14="http://schemas.microsoft.com/office/drawing/2010/main" val="0"/>
                        </a:ext>
                      </a:extLst>
                    </a:blip>
                    <a:stretch>
                      <a:fillRect/>
                    </a:stretch>
                  </pic:blipFill>
                  <pic:spPr>
                    <a:xfrm>
                      <a:off x="0" y="0"/>
                      <a:ext cx="3429000" cy="685800"/>
                    </a:xfrm>
                    <a:prstGeom prst="rect">
                      <a:avLst/>
                    </a:prstGeom>
                  </pic:spPr>
                </pic:pic>
              </a:graphicData>
            </a:graphic>
            <wp14:sizeRelH relativeFrom="page">
              <wp14:pctWidth>0</wp14:pctWidth>
            </wp14:sizeRelH>
            <wp14:sizeRelV relativeFrom="page">
              <wp14:pctHeight>0</wp14:pctHeight>
            </wp14:sizeRelV>
          </wp:anchor>
        </w:drawing>
      </w:r>
    </w:p>
    <w:p w:rsidR="0022008A" w:rsidRPr="0022008A" w:rsidRDefault="0022008A" w:rsidP="0022008A"/>
    <w:p w:rsidR="00204927" w:rsidRDefault="0046533C" w:rsidP="00B22C4C">
      <w:pPr>
        <w:pStyle w:val="coverProjectGuideName"/>
        <w:sectPr w:rsidR="00204927" w:rsidSect="002C71CC">
          <w:footerReference w:type="default" r:id="rId11"/>
          <w:pgSz w:w="11907" w:h="16839" w:code="9"/>
          <w:pgMar w:top="1080" w:right="1080" w:bottom="720" w:left="1080" w:header="720" w:footer="720" w:gutter="0"/>
          <w:cols w:space="720"/>
          <w:docGrid w:linePitch="360"/>
        </w:sectPr>
      </w:pPr>
      <w:r>
        <w:t>Cover Project Guide Name</w:t>
      </w:r>
    </w:p>
    <w:p w:rsidR="00415D49" w:rsidRDefault="00415D49" w:rsidP="0022008A"/>
    <w:p w:rsidR="00415D49" w:rsidRPr="00415D49" w:rsidRDefault="00415D49" w:rsidP="00415D49">
      <w:pPr>
        <w:spacing w:line="560" w:lineRule="exact"/>
        <w:jc w:val="right"/>
        <w:rPr>
          <w:rFonts w:ascii="Neo Sans Intel Medium" w:hAnsi="Neo Sans Intel Medium"/>
          <w:color w:val="FFFFFF" w:themeColor="background1"/>
          <w:sz w:val="48"/>
          <w:szCs w:val="48"/>
        </w:rPr>
        <w:sectPr w:rsidR="00415D49" w:rsidRPr="00415D49" w:rsidSect="00204927">
          <w:type w:val="continuous"/>
          <w:pgSz w:w="11907" w:h="16839" w:code="9"/>
          <w:pgMar w:top="1080" w:right="1080" w:bottom="720" w:left="1080" w:header="720" w:footer="720" w:gutter="0"/>
          <w:cols w:space="720"/>
          <w:docGrid w:linePitch="360"/>
        </w:sectPr>
      </w:pPr>
    </w:p>
    <w:p w:rsidR="00BE5D97" w:rsidRDefault="00F218F1">
      <w:pPr>
        <w:rPr>
          <w:noProof/>
        </w:rPr>
      </w:pPr>
      <w:r w:rsidRPr="00BE5D97">
        <w:rPr>
          <w:noProof/>
        </w:rPr>
        <w:lastRenderedPageBreak/>
        <mc:AlternateContent>
          <mc:Choice Requires="wps">
            <w:drawing>
              <wp:anchor distT="0" distB="0" distL="114300" distR="114300" simplePos="0" relativeHeight="251684864" behindDoc="0" locked="0" layoutInCell="1" allowOverlap="1" wp14:anchorId="3B47DFF2" wp14:editId="4F670AE0">
                <wp:simplePos x="0" y="0"/>
                <wp:positionH relativeFrom="column">
                  <wp:posOffset>2911475</wp:posOffset>
                </wp:positionH>
                <wp:positionV relativeFrom="paragraph">
                  <wp:posOffset>-193675</wp:posOffset>
                </wp:positionV>
                <wp:extent cx="3173095" cy="653415"/>
                <wp:effectExtent l="0" t="0" r="0" b="0"/>
                <wp:wrapNone/>
                <wp:docPr id="8" name="Text Box 8"/>
                <wp:cNvGraphicFramePr/>
                <a:graphic xmlns:a="http://schemas.openxmlformats.org/drawingml/2006/main">
                  <a:graphicData uri="http://schemas.microsoft.com/office/word/2010/wordprocessingShape">
                    <wps:wsp>
                      <wps:cNvSpPr txBox="1"/>
                      <wps:spPr>
                        <a:xfrm>
                          <a:off x="0" y="0"/>
                          <a:ext cx="3173095" cy="653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C84" w:rsidRPr="00B85663" w:rsidRDefault="00EF5C84" w:rsidP="00BE5D97">
                            <w:pPr>
                              <w:pStyle w:val="ProjectDescription"/>
                            </w:pPr>
                            <w:r>
                              <w:t>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29.25pt;margin-top:-15.25pt;width:249.85pt;height:5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m3fQIAAGIFAAAOAAAAZHJzL2Uyb0RvYy54bWysVEtv2zAMvg/YfxB0X500SR9BnSJr0WFA&#10;0RZrh54VWWqMSaImMbGzXz9KttOg26XDLjZFfvzEpy4uW2vYVoVYgyv5+GjEmXISqtq9lPz7082n&#10;M84iClcJA06VfKciv1x8/HDR+Lk6hjWYSgVGJC7OG1/yNaKfF0WUa2VFPAKvHBk1BCuQjuGlqIJo&#10;iN2a4ng0OikaCJUPIFWMpL3ujHyR+bVWEu+1jgqZKTnFhvkb8neVvsXiQsxfgvDrWvZhiH+Iwora&#10;0aV7qmuBgm1C/QeVrWWACBqPJNgCtK6lyjlQNuPRm2we18KrnAsVJ/p9meL/o5V324fA6qrk1Cgn&#10;LLXoSbXIPkPLzlJ1Gh/nBHr0BMOW1NTlQR9JmZJudbDpT+kwslOdd/vaJjJJysn4dDI6n3EmyXYy&#10;m0zHs0RTvHr7EPGLAsuSUPJAvcslFdvbiB10gKTLHNzUxuT+GccaIp3MRtlhbyFy4xJW5UnoaVJG&#10;XeRZwp1RCWPcN6WpEjmBpMgzqK5MYFtB0yOkVA5z7pmX0AmlKYj3OPb416je49zlMdwMDvfOtnYQ&#10;cvZvwq5+DCHrDk81P8g7idiu2r7TK6h21OgA3aJEL29q6satiPggAm0G9Za2He/pow1Q1aGXOFtD&#10;+PU3fcLTwJKVs4Y2reTx50YExZn56miUz8fTaVrNfJjOTo/pEA4tq0OL29groHaM6V3xMosJj2YQ&#10;dQD7TI/CMt1KJuEk3V1yHMQr7PafHhWplssMomX0Am/do5eJOnUnzdpT+yyC7wcSaZTvYNhJMX8z&#10;lx02eTpYbhB0nYc2Fbiral94WuQ89v2jk16Kw3NGvT6Ni98AAAD//wMAUEsDBBQABgAIAAAAIQC7&#10;fkZ44gAAAAoBAAAPAAAAZHJzL2Rvd25yZXYueG1sTI/BTsMwDIbvSLxDZCRuW0pZWSl1p6nShITg&#10;sLHLbmmTtRWNU5psKzw95gQ3W/70+/vz1WR7cTaj7xwh3M0jEIZqpztqEPbvm1kKwgdFWvWODMKX&#10;8bAqrq9ylWl3oa0570IjOIR8phDaEIZMSl+3xio/d4Mhvh3daFXgdWykHtWFw20v4yh6kFZ1xB9a&#10;NZiyNfXH7mQRXsrNm9pWsU2/+/L59bgePveHBPH2Zlo/gQhmCn8w/OqzOhTsVLkTaS96hEWSJowi&#10;zO4jHph4TNIYRIWwjBcgi1z+r1D8AAAA//8DAFBLAQItABQABgAIAAAAIQC2gziS/gAAAOEBAAAT&#10;AAAAAAAAAAAAAAAAAAAAAABbQ29udGVudF9UeXBlc10ueG1sUEsBAi0AFAAGAAgAAAAhADj9If/W&#10;AAAAlAEAAAsAAAAAAAAAAAAAAAAALwEAAF9yZWxzLy5yZWxzUEsBAi0AFAAGAAgAAAAhAPiDWbd9&#10;AgAAYgUAAA4AAAAAAAAAAAAAAAAALgIAAGRycy9lMm9Eb2MueG1sUEsBAi0AFAAGAAgAAAAhALt+&#10;RnjiAAAACgEAAA8AAAAAAAAAAAAAAAAA1wQAAGRycy9kb3ducmV2LnhtbFBLBQYAAAAABAAEAPMA&#10;AADmBQAAAAA=&#10;" filled="f" stroked="f" strokeweight=".5pt">
                <v:textbox>
                  <w:txbxContent>
                    <w:p w:rsidR="00EF5C84" w:rsidRPr="00B85663" w:rsidRDefault="00EF5C84" w:rsidP="00BE5D97">
                      <w:pPr>
                        <w:pStyle w:val="ProjectDescription"/>
                      </w:pPr>
                      <w:r>
                        <w:t>Instructions</w:t>
                      </w:r>
                    </w:p>
                  </w:txbxContent>
                </v:textbox>
              </v:shape>
            </w:pict>
          </mc:Fallback>
        </mc:AlternateContent>
      </w:r>
      <w:r w:rsidR="00BE5D97" w:rsidRPr="00BE5D97">
        <w:rPr>
          <w:noProof/>
        </w:rPr>
        <mc:AlternateContent>
          <mc:Choice Requires="wpg">
            <w:drawing>
              <wp:anchor distT="0" distB="0" distL="114300" distR="114300" simplePos="0" relativeHeight="251683840" behindDoc="1" locked="0" layoutInCell="1" allowOverlap="1" wp14:anchorId="24A4273C" wp14:editId="4881EC02">
                <wp:simplePos x="0" y="0"/>
                <wp:positionH relativeFrom="column">
                  <wp:posOffset>28575</wp:posOffset>
                </wp:positionH>
                <wp:positionV relativeFrom="paragraph">
                  <wp:posOffset>-220980</wp:posOffset>
                </wp:positionV>
                <wp:extent cx="6181725" cy="800100"/>
                <wp:effectExtent l="0" t="0" r="28575" b="0"/>
                <wp:wrapNone/>
                <wp:docPr id="1" name="Group 1"/>
                <wp:cNvGraphicFramePr/>
                <a:graphic xmlns:a="http://schemas.openxmlformats.org/drawingml/2006/main">
                  <a:graphicData uri="http://schemas.microsoft.com/office/word/2010/wordprocessingGroup">
                    <wpg:wgp>
                      <wpg:cNvGrpSpPr/>
                      <wpg:grpSpPr>
                        <a:xfrm>
                          <a:off x="0" y="0"/>
                          <a:ext cx="6181725" cy="800100"/>
                          <a:chOff x="0" y="0"/>
                          <a:chExt cx="6181725" cy="800100"/>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57175"/>
                            <a:ext cx="2762250" cy="542925"/>
                          </a:xfrm>
                          <a:prstGeom prst="rect">
                            <a:avLst/>
                          </a:prstGeom>
                        </pic:spPr>
                      </pic:pic>
                      <wps:wsp>
                        <wps:cNvPr id="6" name="Round Diagonal Corner Rectangle 6"/>
                        <wps:cNvSpPr/>
                        <wps:spPr>
                          <a:xfrm>
                            <a:off x="2752725" y="0"/>
                            <a:ext cx="3429000" cy="685800"/>
                          </a:xfrm>
                          <a:prstGeom prst="round2DiagRect">
                            <a:avLst>
                              <a:gd name="adj1" fmla="val 32946"/>
                              <a:gd name="adj2" fmla="val 0"/>
                            </a:avLst>
                          </a:prstGeom>
                          <a:solidFill>
                            <a:srgbClr val="007C92"/>
                          </a:solidFill>
                          <a:ln>
                            <a:solidFill>
                              <a:srgbClr val="007C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19050" y="690563"/>
                            <a:ext cx="2851785" cy="0"/>
                          </a:xfrm>
                          <a:prstGeom prst="line">
                            <a:avLst/>
                          </a:prstGeom>
                          <a:ln w="12700">
                            <a:solidFill>
                              <a:srgbClr val="007C9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 o:spid="_x0000_s1026" style="position:absolute;margin-left:2.25pt;margin-top:-17.4pt;width:486.75pt;height:63pt;z-index:-251632640" coordsize="61817,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sobwwQAANwMAAAOAAAAZHJzL2Uyb0RvYy54bWy8V0tv2zgQvi+w/4HQ&#10;3bGk2JZtxCm8zgMFgjZIuuiZpiiJW4rUknRsd7H/fWdIyXZit/X20ENkPmaGM9/MfGSu3m1qSV64&#10;sUKrWZRcxBHhiulcqHIW/fnprjeOiHVU5VRqxWfRltvo3fXvv12tmylPdaVlzg0BI8pO180sqpxr&#10;pv2+ZRWvqb3QDVewWWhTUwdTU/ZzQ9dgvZb9NI5H/bU2eWM049bC6k3YjK69/aLgzH0sCssdkbMI&#10;fHP+a/x3id/+9RWdloY2lWCtG/QnvKipUHDoztQNdZSsjDgyVQtmtNWFu2C67uuiEIz7GCCaJH4T&#10;zb3Rq8bHUk7XZbODCaB9g9NPm2UfXh4NETnkLiKK1pAifypJEJp1U05B4t40z82jaRfKMMNoN4Wp&#10;8RfiIBsP6nYHKt84wmBxlIyTLB1GhMHeOIYoW9RZBak5UmPV7fcV+92xffRu50wj2BT+WoxgdITR&#10;j2sJtNzK8Kg1Up9lo6bmy6rpQTob6sRSSOG2vjQhceiUenkU7NGEyR5uACTADbt4KBki4KiAMkGD&#10;YkQPmn2xROlFRVXJ57aBmsZsgXT/tbifvjpuKUVzJ6TEHOG4DQzq/039nMAm1OaNZquaKxeazXAJ&#10;MWplK9HYiJgpr5ccase8zxNf/pD0B+vwOEy/b4B/0vE8jifpH73FMF70BnF225tPBlkvi2+zQTwY&#10;J4tk8S9qJ4PpynKIl8qbRrS+wuqRtyerveWF0Ee+H8kL9V2PSHmHul/vIiwhJOirdYY7VuGwALSe&#10;AOGgs9vw0O7RRNwtdARqnOyBdJglmc9oQAIbIc1GaToEEsJGGA7SCTRFOKYz0Rjr7rmuCQ4AVfDD&#10;o0pfwOMg2om0yQ9OeO/AJ2xYoFHb5Rlm52GHJHqKgJ4r2nBwAc3uS3fUle6TXqmc3AhaakUlWWij&#10;gMwRPihVyckI42t1dwRiv4Vcmg1TTxTHHHIJaMXAGx660XgINPID6NCzFD1Db/YgYsLKvO08mv8F&#10;pFfUEhgfSoVcppOBd/m1THoo053rU+LraZ8RKCQtRd41nDXlciFNW4VxtpikrdOvxKTyJfi/NaF+&#10;URVYsEPUj9xWcjQo1RMvgNix8Hz8/krlO4coY9DWoWttRXMe/BwCzF2MOw0fpzeIlkOLtLZbA3hd&#10;H9sOJdvKoyr3N/LOsfh7jgXlnYY/WSu3U66F0uaUAQlRtScH+Q6kAA2itNT5Fq49o6HLoKpsw+4E&#10;tNwDte6RGigHWIRHjfsIn0Lq9SzS7SgilTZfT62jPHQb7EZkDQ+KWWT/XlG8TeR7BX04SQYDMOv8&#10;ZDDMUpiYw53l4Y5a1QsN7AUFCt75Ico72Q0Lo+vP0LZzPBW2qGJw9ixiznSThQsPHXg9MT6fe7Fw&#10;TT2o5wYut5A8LOBPm8/UNC3vOODuD7rrfTp9Qz9BFvOh9HzldCE8N+1xbfEGHvpFhJR1hPTsDBVl&#10;5YCKlILG14ZkBxy0UO0jpuuYI/ZOJjEyNDDQCEajS1Q+YPDxMMnG7VOm65JvkLcUCpnzCD3kd1yW&#10;ikBZJWkG7YbzV5xwFnWcTwBnNOnp7j6jQX91d7vNmd2NFIA16cvQvxXhCe2ZrH3u4xv9cO7l9/+U&#10;XP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nLTr4AAAAAgBAAAPAAAAZHJz&#10;L2Rvd25yZXYueG1sTI9PS8NAEMXvgt9hGcFbu0n/aI3ZlFLUUxFsBfE2TaZJaHY2ZLdJ+u0dT3qb&#10;x3u8eb90PdpG9dT52rGBeBqBIs5dUXNp4PPwOlmB8gG5wMYxGbiSh3V2e5NiUriBP6jfh1JJCfsE&#10;DVQhtInWPq/Iop+6lli8k+ssBpFdqYsOBym3jZ5F0YO2WLN8qLClbUX5eX+xBt4GHDbz+KXfnU/b&#10;6/dh+f61i8mY+7tx8wwq0Bj+wvA7X6ZDJpuO7sKFV42BxVKCBibzhRCI//S4ErajHPEMdJbq/wDZ&#10;DwAAAP//AwBQSwMECgAAAAAAAAAhAHfVBJavEAAArxAAABQAAABkcnMvbWVkaWEvaW1hZ2UxLnBu&#10;Z4lQTkcNChoKAAAADUlIRFIAAAFoAAAARwgGAAAAKmjdggAAAAFzUkdCAK7OHOkAAAAEZ0FNQQAA&#10;sY8L/GEFAAAAIGNIUk0AAHomAACAhAAA+gAAAIDoAAB1MAAA6mAAADqYAAAXcJy6UTwAAAAZdEVY&#10;dFNvZnR3YXJlAEFkb2JlIEltYWdlUmVhZHlxyWU8AAAQCElEQVR4Xu1d4XEcvQ1VBykhJXwluISU&#10;kBJcgv5mJvanEvzzkzKZuRJUQkpwCS7BORLH210SIB9B7mnv9G7mRpa1yyUfgEcQBLhPT/wQASJA&#10;BIgAESACRIAIEAEiQASIABEgAkSACBABIkAEiAARIAJEgAgQASJABIgAESACRIAIEAEiQASIABEg&#10;AkSACBABIkAEiAARIAJEgAgQASJABIgAESACRIAIEAEiQASIABEgAkSACBABIkAEiAARIAJEgAgQ&#10;ASJABIgAESACRIAIEAEiQASIABEgAkSACBCBR0Hg+9uXp2+vz9fvv/7zt+bQvr/+sbnn29vXp3//&#10;9+/N+2ZdEJ4V+o1+kTHN6hvbEQRMGZ11h59PiMCff/3jbLC/r99vr//7hCj0D/nb288Mt2ezkUDM&#10;39/eN9evMf/+dnraiwwjGb/+eMr7u33+Iv/8/8Mkws++CFxl9PqroiNJRu9nWb7ESZafT4BA8AJz&#10;o/wEwx4eYkFkZxy1j3jNyfDen/58++fVgw3/TsQZrpnpTQfCF0O2yRf5W9APfvZBQLzl2sRdl13Q&#10;GcpnH9kcplUStE8UCEFHkryQs+B8uhhkMMrz9+zZRiM9/wztzVy9jBj+dkVFgvZpSP2u7cQ9Nonu&#10;0T+2eRAEjkzQIfwi/RNCm+lhjsKPEPSVeC9LUiHh4E2fl6lX4v4Vu5IINXjVox9NpnkYK2Ha+jmj&#10;P6PjecT7w2RcX8FcJnHAw27hk/ZLkoMQ7IqfO0HgyASNkOBHwYz0TZagv2J8WTbmgqf0HrssIYgU&#10;xw5x4hCnnuNFa/HmEO440gT3UXI7wnMlzFV6zcEWLRklHVocluX+1ph69ktabfHvN0aABO0DvEXQ&#10;iXATIecEHQzxajiXHfr0u69Hctfy3BUBnEMo/BwHAS381OvVBsKOexjAHkFLV4+DDHtSIECC9ilF&#10;S+kTIScDWgg695xO1w4kw/X1SO4KWReld8Yd/xFMZ99b6s6+mVMtXZ09PrY3EQEStA/MltJbHnT0&#10;kq+bghL+SJ8ZHvSR5elD+vHuKlMZX3YdZEtXd304Gx9DYKZBL7HWEG/9Mpzbu5diCXlKH71xWaRv&#10;tRh02iQKseHwkZSr8Rj0THl6NGtTaDG5uGKG3Dxjmn0Pojszn7nX89ay9tpRbZx50c7sWoG70CeP&#10;QYeBSQ7vyyYjwd6VPsXrrY8Uy6x3rdO/t+EA8TCV6xpEIPHel5jGZvdRcpRRJUCUfvGUQybKdpNw&#10;HfIQRTwJQQ8Whnjk6SWDFAdtFcKkVUOvEUe9aBTZpLYt2a2zgGL2jANfkdVa75awlAe7vUIcZT/7&#10;7KgVB5eN7a9NOwrXoHYU8LtmmcSVZehzuYGa/k+yn+p8YvJM3Jw9reoStI3aM0ec+3GY7CXUoKN3&#10;HIwFqnbSARZjKktWW2lh9XSk4HXaubq9bYc+thRVlCqbPJQ+xIkhpdNFxX7eCH6bRhjI+WeXYmuK&#10;iMrTQyzpHlkpyYTS+00rhrbnVDdUPQuiLPbJDT5g3PvRxtrbxvp6zVGYQQi9uo7o8BJ+C/obyBGT&#10;ebgWGVNPm9rEpvFJLhvJOa85ZzZf9ToVI3qh3osatL3JhQlsMwNmJL2HYgmJ9Bt56mdLuVDl3qZU&#10;nb306BX+Eb/yN+ljVNQJIQFUniOKNKwLlaySdXEPSgbr6/LJWts07TW6kkTGPGh9I/c3RGg1uVnt&#10;ojhajk5aCaLtbK5rZBC52twcTVG3m/GCoA/eYEcNum2U6yWg/NueHSUXeO2RydLp+bKBFu7FZjwJ&#10;e5Qg1pRK2r70MTtTY60wNU8aJejobYcZvPKcmUU4qDz3IGg9BKVP4NYEaMlNa1vN985WMlraYU+Y&#10;Y/R+C2dbH/znsqxT7wTHDjsKHq9SwFJzntYyqdlrDW99JbSyz8uBZLJ61zmhdkyC5aSh+vThZ56g&#10;Bq0RtBBq/ZQtc1YHvMUeElwbQn4A1OK9P6shhHUMeOONVZbDnr5tQxohFtbGr5dIUXn2tru+fl1U&#10;I8+zvQzxiMM1W6K2Qg0lrmFZXW//Gqu2SKaYHHEPWOt7rweuYV3z7GJ4YGK1n0dXQ5/TxnVBopcj&#10;CvJxpb0eTYYWZiVB1z1WCRsqRK146rKKzvTufG9NfnGSW+99ADw1YkvNe1GD1j1ozP3XSLoWN06d&#10;9iqWN8aneW+mpwfEoJvg73ABKs8dHl1tUvXEMuXXvNVWqAkZRy7XQIDoZ0YM23pWe/k953gDrx31&#10;2MN6jKq9X7KVcix6CTrcL5N+SdI58WqcNXPiQ3Vo6DrUoEcIOnSwDHdswxyql+EgwdFKurIsVi8i&#10;8Cr9kLCAm0fj+fm4Zim05o3l5DuqYxY8+ooKcy5Kz39uzjKygRVk2pMV0SJBxDnSvM9UFQuoYbH/&#10;g66Y0JCCpk95KGUvfULGP+2aWxF0uRO+D0GPbgppR3TOmjymCa3S0GyCRowZHVdrUlONDihlbj1f&#10;X+ramT+pPY3YZ01YeZ9bckOzi2bp6ujY1fNGlHCBx4NOYyy96C2nqB70hMPIWvo29e+3Imj0OevB&#10;tQxaVcZLld417tyZVoXOup6+TRWc0VjL0Ht3zWcSNHJoT77Skt8xb7eGb+4gIEe7opP1LLm2X+wQ&#10;4qn9YQ+PrnrsdWO7l8O/NpvuCjmOEXS5t9FePczJlpol82Y7qCBQ4rIeiD5nmKCL1Lq2p95SLDVL&#10;xBF+aQpjwgWzCXqmx1jEcxXv2Or/6DJfW1m1wgalh4ZvLo6IUg5BChOTngHTu4noIujsZQ/IhNYm&#10;x3LVMkLQmpde9CFz2FoJAyNy2+VelDjvlaCRwoimYinVZx6l30WAWaOoPPfoS16aG/qy+QKvCdse&#10;w5rvwP+K7bWIVRubGgOvZEqoYRFHFaIX51QYVlvxoBuoHl0t09P6HJ0wbuS5IwSNcNK6WEzLJEIx&#10;9Mpx+D7UoBEwap1BnzPbgzbLw9XS8pTLnRNDe+afGQoYEaoHZ+/zrqXe3qpC6DVhpRfpfdVTkXtc&#10;KaLQvLMZ6XW9WEsZtF0TgBAMQpSlkxJsYcE+vWii9YKH7d/77agnnIVyUitbJsb3jxqbRg0aBeN4&#10;IQ59mdgTi9XI16P0vcbpuR6Vp6ft9T2S020vwxF8a5OaeLxbkhj1gPKYcq3su0jN69zLGMU3v7/2&#10;fsnWxOHR1Rb2iHyR5+7tQSccoWyZIxI1atCfmqAZ4tjwhVUI1Gu0yKpj/WJdOyZ79jCBggKt3xa5&#10;FRuaRh7vbCKutWdPivXYOEKULQ+6V7ba9Yijs4cHvXEsVi9qtsd0dgwAfbqJ7B+doH0hjhTqkJ+a&#10;EXuU/hYCReXp7Yt9VoacM1Lz5pBNQqtfCFEjy9TSC/9aPLI3Xu3F0nOfdeRCLS7v0dVSVmG1tLWL&#10;3t+1DedbedA51shG7CFIGjXoe/WgES/NZyjt+Jqn3dF7UHl6n6Pnt/6Amhsh6PSANlHXU/LKfPzS&#10;+9QyPqAB3ugitcKvsuE5g6B7ilR6YPgogg59TMcQWKG6WQeY9eBRXIsa9L0S9K0Ua6+JoFe4qDx7&#10;211ieT+KzSO0rRkEnZ4l2SFlDLx1nGg+wWhl3wiJo2Pe4zptkqzpn4+gT1kWRn8WBzL26QTtCE1Y&#10;58VI3/YZN4JNvAY1aBL0FlKP0sNCGbgQlaf3ESPpVzMJOvTf3J2vGKl+ANDW6y6KZW6YXofIxTq4&#10;zLrXo6u5HvWcX4KM4TrhF7neeFHS7JWOpU+tTdie8XZfixr0vRB0sVPfcTBOD3gepe9p33stKk9v&#10;+0ci6EjS1zfVLCGnVnFNnra29j61s1w+1EAVQemHEZWxdIsEkdXe6JEJqH4NedB51fAEW1dDeBMq&#10;WVE8iutQg74XgtYAbhmsB7x7IuiZBHM0ghaS7tsPKCfx5UCswnP84PQ6TTf1t9nYnmcvPubEt0Ou&#10;8AhBl2dqj1d6IissD1+473k0gh49hWsNZBCWtTvuUXq3kDpuVA+5mWhYI8dvzg5xpDBHr5FrzkaS&#10;czm+uafXJfLzVENaxNkKP3h1tQz1+F7JFsY66zzoZAqqIzZBz0dOPuwwU/zSRyNoMdrtRlZU0Mar&#10;dxJiZXWcPit7lR6XjO9KvUT557S8Tk1f0NxVhKCD4SHpcsvyPd/M+g29qT0nn7TKyuW67+pLXmKL&#10;pnOZqWHN10plBT+gLeiyfodL7dPB97XNtt7JNU3K2qFa2qQX8O2RoVag451MfRac3XVkgtbOZkbA&#10;survQ3sSW/tyVTLxpkI57bNRuabv4h6VoM0JKoYB5C0uCYM09trP4hB05ZSyWHoNvMm5FvvN46Xp&#10;7c25vMJ1oU/r9zluZYHtumun22kT+xQjyxqpFUjI2+e3Z5jU3mxee93TgmlZto2Evaycd5H3S7Sb&#10;1I7E7pMdBT3LM2xAO8raXUMnm3hG9o51bMAl/CUpc/K27tyhSPqkl9SPh02GdOjIBG2/OXqbMK/N&#10;kHqwfxurxKqjQMWacG7xkCBXN9cOiMHGvOCkV3+VXmtqF3/XW3hRbvuMk97+ot48ph/7GGf/mGy9&#10;RVYbVpn4+t2c8v5CTR7BgfHYTX4PZkeeZ9VO2vO0d9XlSS9yHrLrYxM0phzWrjRmhLbyRbIxUraO&#10;7EFby0CPsmrYWq8c6m1fa3vkfA+ErNahrNazel4u22OEtXM1ejBEx6tvfGl6r5Po6Lkr8XhUIz7c&#10;M17t2kDOPVWU6PNmnUPeoxfqtSMEjSyT0kO9eZV6HAzftZell+3x6QI7NeOgZQys9D6GhTPYQDRM&#10;4zxcXFHtcVnLTaTt6L0pk1/qc4s887AGGsddQ9qawHv0u1dUcZUT32R/xqHXQzVe2lrrQ6u0uRYn&#10;TmGlXl0KYwvP3YtAkXTBaP/dNnCC9jF6Ze66fil3lLhXbYkoQpbr0Nl767EssTV0KZqUQ2KRgWi3&#10;4Y3ojQDVQ9c4U4xxbdtIsdngKSAx7uihXuJtCQ/0PpeQBm9aYmxBvvnY7d9RbK+xx2gIensptrqO&#10;/7eGVW33/KygE6MkmohyJDulNY7W39ObpMX+Sh1P4Yce/dSeuYxVeUaIzwJvEk+b6LIKKGUduaHL&#10;jjJn6xKDF1K1229hqv19HSPXeCRw2qg+efrFe4gAEWggUB4vOj+9jkIoEfBkcRBHIkAEPhkCecYQ&#10;4k1+Moh2GS4JehdY2SgReBwE8k20VuHH44z840dCgv54GbAHRODQCBSbyGAhx6EHdSedI0HfiaDY&#10;TSJwawTsYybxE9Vu3edHex4J+tEkyvEQgQ4E1IrBWJRhpbdhlYgdXeClFQRI0FQPIvCJEeh5+SlS&#10;Nv2Jodxl6CToXWBlo0TgPhBACdoqnLmPUd5vL0nQ9ys79pwIDCMg55JUCkDOhRFMqRuG2d3AtjDn&#10;BBeKuR/IG4kAESACRIAIEAEiQASIABEgAkSACBABIkAEiAARIAJEgAgQASJABIgAESACRIAIEAEi&#10;QASIABEgAkSACBABIkAEiAARIAJEgAgQASJABIjAnSPwf3fDpXo2BNlxAAAAAElFTkSuQmCCUEsB&#10;Ai0AFAAGAAgAAAAhALGCZ7YKAQAAEwIAABMAAAAAAAAAAAAAAAAAAAAAAFtDb250ZW50X1R5cGVz&#10;XS54bWxQSwECLQAUAAYACAAAACEAOP0h/9YAAACUAQAACwAAAAAAAAAAAAAAAAA7AQAAX3JlbHMv&#10;LnJlbHNQSwECLQAUAAYACAAAACEAH1bKG8MEAADcDAAADgAAAAAAAAAAAAAAAAA6AgAAZHJzL2Uy&#10;b0RvYy54bWxQSwECLQAUAAYACAAAACEAqiYOvrwAAAAhAQAAGQAAAAAAAAAAAAAAAAApBwAAZHJz&#10;L19yZWxzL2Uyb0RvYy54bWwucmVsc1BLAQItABQABgAIAAAAIQAinLTr4AAAAAgBAAAPAAAAAAAA&#10;AAAAAAAAABwIAABkcnMvZG93bnJldi54bWxQSwECLQAKAAAAAAAAACEAd9UElq8QAACvEAAAFAAA&#10;AAAAAAAAAAAAAAApCQAAZHJzL21lZGlhL2ltYWdlMS5wbmdQSwUGAAAAAAYABgB8AQAAC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571;width:27622;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j+TAAAAA2gAAAA8AAABkcnMvZG93bnJldi54bWxEj81qwzAQhO+FvIPYQG6NnEJCcaKEJtC0&#10;p0L+7ltra5taKyNtY/Xtq0Cgx2FmvmFWm+Q6daUQW88GZtMCFHHlbcu1gfPp9fEZVBRki51nMvBL&#10;ETbr0cMKS+sHPtD1KLXKEI4lGmhE+lLrWDXkME59T5y9Lx8cSpah1jbgkOGu009FsdAOW84LDfa0&#10;a6j6Pv44A+35bZ+GmbjPIlwY9ynJh90aMxmnlyUooST/4Xv73RqYw+1KvgF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EWP5MAAAADaAAAADwAAAAAAAAAAAAAAAACfAgAA&#10;ZHJzL2Rvd25yZXYueG1sUEsFBgAAAAAEAAQA9wAAAIwDAAAAAA==&#10;">
                  <v:imagedata r:id="rId13" o:title=""/>
                  <v:path arrowok="t"/>
                </v:shape>
                <v:shape id="Round Diagonal Corner Rectangle 6" o:spid="_x0000_s1028" style="position:absolute;left:27527;width:34290;height:6858;visibility:visible;mso-wrap-style:square;v-text-anchor:middle" coordsize="3429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PEcIA&#10;AADaAAAADwAAAGRycy9kb3ducmV2LnhtbESPS4sCMRCE78L+h9CCF1kz7kFk1igqCHtbX6DHZtLz&#10;wElnNsnOjP/eCILHoqq+ohar3tSiJecrywqmkwQEcWZ1xYWC82n3OQfhA7LG2jIpuJOH1fJjsMBU&#10;244P1B5DISKEfYoKyhCaVEqflWTQT2xDHL3cOoMhSldI7bCLcFPLrySZSYMVx4USG9qWlN2O/0ZB&#10;O75c9O9tM837urva9Xz/l7u9UqNhv/4GEagP7/Cr/aMVzOB5Jd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k8RwgAAANoAAAAPAAAAAAAAAAAAAAAAAJgCAABkcnMvZG93&#10;bnJldi54bWxQSwUGAAAAAAQABAD1AAAAhwMAAAAA&#10;" path="m225944,l3429000,r,l3429000,459856v,124785,-101159,225944,-225944,225944l,685800r,l,225944c,101159,101159,,225944,xe" fillcolor="#007c92" strokecolor="#007c92" strokeweight="2pt">
                  <v:path arrowok="t" o:connecttype="custom" o:connectlocs="225944,0;3429000,0;3429000,0;3429000,459856;3203056,685800;0,685800;0,685800;0,225944;225944,0" o:connectangles="0,0,0,0,0,0,0,0,0"/>
                </v:shape>
                <v:line id="Straight Connector 7" o:spid="_x0000_s1029" style="position:absolute;visibility:visible;mso-wrap-style:square" from="190,6905" to="28708,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Jl/8QAAADaAAAADwAAAGRycy9kb3ducmV2LnhtbESPzWsCMRTE7wX/h/CEXkSzLVRlNStS&#10;ENse6ufB43Pz9gM3L0uSutv/vikUehxm5jfMctWbRtzJ+dqygqdJAoI4t7rmUsH5tBnPQfiArLGx&#10;TAq+ycMqGzwsMdW24wPdj6EUEcI+RQVVCG0qpc8rMugntiWOXmGdwRClK6V22EW4aeRzkkylwZrj&#10;QoUtvVaU345fRsGhe6fP9mU68myvlw832u+K7Vqpx2G/XoAI1If/8F/7TSuYwe+Ve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mX/xAAAANoAAAAPAAAAAAAAAAAA&#10;AAAAAKECAABkcnMvZG93bnJldi54bWxQSwUGAAAAAAQABAD5AAAAkgMAAAAA&#10;" strokecolor="#007c92" strokeweight="1pt"/>
              </v:group>
            </w:pict>
          </mc:Fallback>
        </mc:AlternateContent>
      </w:r>
    </w:p>
    <w:p w:rsidR="00BE5D97" w:rsidRDefault="00BE5D97">
      <w:pPr>
        <w:rPr>
          <w:noProof/>
        </w:rPr>
      </w:pPr>
    </w:p>
    <w:p w:rsidR="00BE5D97" w:rsidRDefault="00BE5D97" w:rsidP="00BE5D97">
      <w:pPr>
        <w:pStyle w:val="Sub-head1"/>
        <w:rPr>
          <w:noProof/>
        </w:rPr>
      </w:pPr>
      <w:r>
        <w:rPr>
          <w:noProof/>
        </w:rPr>
        <w:t>Fonts</w:t>
      </w:r>
    </w:p>
    <w:p w:rsidR="00BE5D97" w:rsidRDefault="00BE5D97" w:rsidP="00BE5D97">
      <w:pPr>
        <w:pStyle w:val="Body-Text"/>
      </w:pPr>
      <w:r>
        <w:t xml:space="preserve">This document uses the Intel corporate font, Neo Sans Intel. To obtain the font, please contact </w:t>
      </w:r>
      <w:hyperlink r:id="rId14" w:history="1">
        <w:r w:rsidRPr="00BE5D97">
          <w:rPr>
            <w:rStyle w:val="Hyperlink"/>
          </w:rPr>
          <w:t>Alison Elmer</w:t>
        </w:r>
      </w:hyperlink>
      <w:r w:rsidR="008F4E66">
        <w:t>.</w:t>
      </w:r>
    </w:p>
    <w:p w:rsidR="004B5261" w:rsidRDefault="004B5261" w:rsidP="00BE5D97">
      <w:pPr>
        <w:pStyle w:val="Body-Text"/>
      </w:pPr>
      <w:r>
        <w:t xml:space="preserve">This font comes in a </w:t>
      </w:r>
      <w:r w:rsidR="001B56FB">
        <w:t>“family”</w:t>
      </w:r>
      <w:r>
        <w:t xml:space="preserve"> that has different thicknesses. Do not use the bold button in Word to change the font. Instead use the drop down box for the fonts to choose the correct thickness:</w:t>
      </w:r>
    </w:p>
    <w:p w:rsidR="004B5261" w:rsidRDefault="004B5261" w:rsidP="004B5261">
      <w:pPr>
        <w:pStyle w:val="BodyBulletList"/>
      </w:pPr>
      <w:r>
        <w:t xml:space="preserve">Neo Sans Intel Light is the lightest. </w:t>
      </w:r>
    </w:p>
    <w:p w:rsidR="004B5261" w:rsidRDefault="004B5261" w:rsidP="004B5261">
      <w:pPr>
        <w:pStyle w:val="BodyBulletList"/>
      </w:pPr>
      <w:r w:rsidRPr="004B5261">
        <w:rPr>
          <w:rFonts w:ascii="Neo Sans Intel" w:hAnsi="Neo Sans Intel"/>
        </w:rPr>
        <w:t>Neo Sans Intel is thicker</w:t>
      </w:r>
      <w:r>
        <w:t xml:space="preserve">. </w:t>
      </w:r>
    </w:p>
    <w:p w:rsidR="004B5261" w:rsidRDefault="004B5261" w:rsidP="004B5261">
      <w:pPr>
        <w:pStyle w:val="BodyBulletList"/>
      </w:pPr>
      <w:r w:rsidRPr="004B5261">
        <w:rPr>
          <w:rFonts w:ascii="Neo Sans Intel Medium" w:hAnsi="Neo Sans Intel Medium"/>
        </w:rPr>
        <w:t xml:space="preserve">Neo Sans Intel </w:t>
      </w:r>
      <w:r w:rsidR="002F4292">
        <w:rPr>
          <w:rFonts w:ascii="Neo Sans Intel Medium" w:hAnsi="Neo Sans Intel Medium"/>
        </w:rPr>
        <w:t xml:space="preserve">Medium </w:t>
      </w:r>
      <w:r w:rsidRPr="004B5261">
        <w:rPr>
          <w:rFonts w:ascii="Neo Sans Intel Medium" w:hAnsi="Neo Sans Intel Medium"/>
        </w:rPr>
        <w:t>is the thickest</w:t>
      </w:r>
      <w:r>
        <w:t>.</w:t>
      </w:r>
    </w:p>
    <w:p w:rsidR="001B56FB" w:rsidRDefault="001B56FB" w:rsidP="001B56FB">
      <w:pPr>
        <w:pStyle w:val="Sub-head1"/>
      </w:pPr>
      <w:r>
        <w:t>Styles</w:t>
      </w:r>
    </w:p>
    <w:p w:rsidR="001B56FB" w:rsidRDefault="001B56FB" w:rsidP="001B56FB">
      <w:pPr>
        <w:pStyle w:val="Body-Text"/>
        <w:rPr>
          <w:noProof/>
        </w:rPr>
      </w:pPr>
      <w:r>
        <w:rPr>
          <w:noProof/>
        </w:rPr>
        <w:t xml:space="preserve">This document has been set up to use styles. The pages that follow show the styles you should use for the Basic </w:t>
      </w:r>
      <w:r w:rsidR="002E1BEC">
        <w:rPr>
          <w:noProof/>
        </w:rPr>
        <w:t>Course</w:t>
      </w:r>
      <w:r>
        <w:rPr>
          <w:noProof/>
        </w:rPr>
        <w:t xml:space="preserve"> and for the Activity Cards. At the beginning of each line is the name of the style used. You may also refer to the guidelines for the style names.</w:t>
      </w:r>
    </w:p>
    <w:p w:rsidR="001B56FB" w:rsidRDefault="001B56FB" w:rsidP="001B56FB">
      <w:pPr>
        <w:pStyle w:val="Body-Text"/>
        <w:rPr>
          <w:noProof/>
        </w:rPr>
      </w:pPr>
      <w:r>
        <w:rPr>
          <w:noProof/>
        </w:rPr>
        <w:t>Please use these styles instead of creating your own. This will help create consistent work, allowing for ease in collaboration.</w:t>
      </w:r>
    </w:p>
    <w:p w:rsidR="001B56FB" w:rsidRDefault="001B56FB" w:rsidP="001B56FB">
      <w:pPr>
        <w:pStyle w:val="Sub-head1"/>
        <w:rPr>
          <w:noProof/>
        </w:rPr>
      </w:pPr>
      <w:r>
        <w:rPr>
          <w:noProof/>
        </w:rPr>
        <w:t>Tips</w:t>
      </w:r>
    </w:p>
    <w:p w:rsidR="00C23F74" w:rsidRDefault="00C23F74" w:rsidP="00C23F74">
      <w:pPr>
        <w:pStyle w:val="Sub-Head3"/>
        <w:rPr>
          <w:noProof/>
        </w:rPr>
      </w:pPr>
      <w:r>
        <w:rPr>
          <w:noProof/>
        </w:rPr>
        <w:t>Intel® Easy Step Text Treatment</w:t>
      </w:r>
    </w:p>
    <w:p w:rsidR="00EB77AA" w:rsidRDefault="00C23F74" w:rsidP="001B56FB">
      <w:pPr>
        <w:pStyle w:val="Body-Text"/>
        <w:rPr>
          <w:noProof/>
        </w:rPr>
      </w:pPr>
      <w:r>
        <w:rPr>
          <w:noProof/>
        </w:rPr>
        <w:t xml:space="preserve">The Intel® Easy Steps </w:t>
      </w:r>
      <w:r w:rsidR="002F4292">
        <w:rPr>
          <w:noProof/>
        </w:rPr>
        <w:t>text treatment is artwork</w:t>
      </w:r>
      <w:r w:rsidR="00EB77AA">
        <w:rPr>
          <w:noProof/>
        </w:rPr>
        <w:t xml:space="preserve"> and cannot be edited</w:t>
      </w:r>
      <w:r w:rsidR="002F4292">
        <w:rPr>
          <w:noProof/>
        </w:rPr>
        <w:t>.</w:t>
      </w:r>
    </w:p>
    <w:p w:rsidR="007F6BB9" w:rsidRDefault="002F4292" w:rsidP="001B56FB">
      <w:pPr>
        <w:pStyle w:val="Body-Text"/>
        <w:rPr>
          <w:noProof/>
        </w:rPr>
      </w:pPr>
      <w:r>
        <w:rPr>
          <w:noProof/>
        </w:rPr>
        <w:t xml:space="preserve">If you need to localize it, use Neo Sans Intel </w:t>
      </w:r>
      <w:r w:rsidR="00C23F74">
        <w:rPr>
          <w:noProof/>
        </w:rPr>
        <w:t xml:space="preserve">font </w:t>
      </w:r>
      <w:r>
        <w:rPr>
          <w:noProof/>
        </w:rPr>
        <w:t xml:space="preserve">in </w:t>
      </w:r>
      <w:r w:rsidR="00C23F74">
        <w:rPr>
          <w:noProof/>
        </w:rPr>
        <w:t xml:space="preserve">white for the cover. Ust </w:t>
      </w:r>
      <w:r>
        <w:rPr>
          <w:noProof/>
        </w:rPr>
        <w:t xml:space="preserve">the custom RGB color 0/124/146 </w:t>
      </w:r>
      <w:r w:rsidR="00C23F74">
        <w:rPr>
          <w:noProof/>
        </w:rPr>
        <w:t>for the top of the page.</w:t>
      </w:r>
      <w:r w:rsidR="00EB77AA">
        <w:rPr>
          <w:noProof/>
        </w:rPr>
        <w:t xml:space="preserve"> </w:t>
      </w:r>
      <w:r w:rsidR="00C23F74">
        <w:rPr>
          <w:noProof/>
        </w:rPr>
        <w:t xml:space="preserve">You may also </w:t>
      </w:r>
      <w:r>
        <w:rPr>
          <w:noProof/>
        </w:rPr>
        <w:t xml:space="preserve">contact </w:t>
      </w:r>
      <w:hyperlink r:id="rId15" w:history="1">
        <w:r w:rsidRPr="00BE5D97">
          <w:rPr>
            <w:rStyle w:val="Hyperlink"/>
          </w:rPr>
          <w:t>Alison Elmer</w:t>
        </w:r>
      </w:hyperlink>
      <w:r w:rsidR="00C23F74">
        <w:t>.</w:t>
      </w:r>
    </w:p>
    <w:p w:rsidR="00C23F74" w:rsidRDefault="00C23F74" w:rsidP="00C23F74">
      <w:pPr>
        <w:pStyle w:val="Sub-Head3"/>
        <w:rPr>
          <w:noProof/>
        </w:rPr>
      </w:pPr>
      <w:r>
        <w:rPr>
          <w:noProof/>
        </w:rPr>
        <w:t>Show Hidden Formatting</w:t>
      </w:r>
    </w:p>
    <w:p w:rsidR="007F6BB9" w:rsidRDefault="0024424A" w:rsidP="001B56FB">
      <w:pPr>
        <w:pStyle w:val="Body-Text"/>
        <w:rPr>
          <w:noProof/>
        </w:rPr>
      </w:pPr>
      <w:r>
        <w:rPr>
          <w:noProof/>
        </w:rPr>
        <w:t xml:space="preserve">This document uses section breaks and page breaks to aid in formatting the information displayed at the tops of the page. To prevent accidentally deleting this formatting, please display the hidden formatting. </w:t>
      </w:r>
    </w:p>
    <w:p w:rsidR="0024424A" w:rsidRDefault="008C1D97" w:rsidP="009F2DAF">
      <w:pPr>
        <w:pStyle w:val="Body-Text"/>
        <w:rPr>
          <w:noProof/>
        </w:rPr>
      </w:pPr>
      <w:r>
        <w:rPr>
          <w:noProof/>
        </w:rPr>
        <w:drawing>
          <wp:anchor distT="0" distB="0" distL="114300" distR="114300" simplePos="0" relativeHeight="251685888" behindDoc="0" locked="0" layoutInCell="1" allowOverlap="1" wp14:anchorId="6AEDBF3B" wp14:editId="3DCE3C6F">
            <wp:simplePos x="0" y="0"/>
            <wp:positionH relativeFrom="column">
              <wp:posOffset>-38100</wp:posOffset>
            </wp:positionH>
            <wp:positionV relativeFrom="paragraph">
              <wp:posOffset>398145</wp:posOffset>
            </wp:positionV>
            <wp:extent cx="1572768" cy="1170432"/>
            <wp:effectExtent l="0" t="0" r="889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72768" cy="1170432"/>
                    </a:xfrm>
                    <a:prstGeom prst="rect">
                      <a:avLst/>
                    </a:prstGeom>
                  </pic:spPr>
                </pic:pic>
              </a:graphicData>
            </a:graphic>
            <wp14:sizeRelH relativeFrom="page">
              <wp14:pctWidth>0</wp14:pctWidth>
            </wp14:sizeRelH>
            <wp14:sizeRelV relativeFrom="page">
              <wp14:pctHeight>0</wp14:pctHeight>
            </wp14:sizeRelV>
          </wp:anchor>
        </w:drawing>
      </w:r>
      <w:r w:rsidR="0024424A" w:rsidRPr="0024424A">
        <w:rPr>
          <w:rStyle w:val="LeadIn"/>
        </w:rPr>
        <w:t>In Word 2010</w:t>
      </w:r>
      <w:r w:rsidR="005E2C3C">
        <w:rPr>
          <w:rStyle w:val="LeadIn"/>
        </w:rPr>
        <w:t xml:space="preserve"> </w:t>
      </w:r>
      <w:r w:rsidR="009F2DAF">
        <w:rPr>
          <w:rStyle w:val="LeadIn"/>
        </w:rPr>
        <w:t>and Word 2007</w:t>
      </w:r>
      <w:r w:rsidR="0024424A">
        <w:rPr>
          <w:noProof/>
        </w:rPr>
        <w:t>, click the paragraph icon</w:t>
      </w:r>
      <w:r w:rsidR="005E2C3C">
        <w:rPr>
          <w:noProof/>
        </w:rPr>
        <w:drawing>
          <wp:inline distT="0" distB="0" distL="0" distR="0" wp14:anchorId="1CC97B94" wp14:editId="42F4AE86">
            <wp:extent cx="285750" cy="20478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 b="20370"/>
                    <a:stretch/>
                  </pic:blipFill>
                  <pic:spPr bwMode="auto">
                    <a:xfrm>
                      <a:off x="0" y="0"/>
                      <a:ext cx="285750" cy="204788"/>
                    </a:xfrm>
                    <a:prstGeom prst="rect">
                      <a:avLst/>
                    </a:prstGeom>
                    <a:ln>
                      <a:noFill/>
                    </a:ln>
                    <a:extLst>
                      <a:ext uri="{53640926-AAD7-44D8-BBD7-CCE9431645EC}">
                        <a14:shadowObscured xmlns:a14="http://schemas.microsoft.com/office/drawing/2010/main"/>
                      </a:ext>
                    </a:extLst>
                  </pic:spPr>
                </pic:pic>
              </a:graphicData>
            </a:graphic>
          </wp:inline>
        </w:drawing>
      </w:r>
      <w:r w:rsidR="0024424A">
        <w:rPr>
          <w:noProof/>
        </w:rPr>
        <w:t xml:space="preserve"> in the Home tab. </w:t>
      </w:r>
    </w:p>
    <w:p w:rsidR="009F2DAF" w:rsidRDefault="009F2DAF" w:rsidP="00334523">
      <w:pPr>
        <w:pStyle w:val="PhotoCaption"/>
        <w:rPr>
          <w:noProof/>
        </w:rPr>
      </w:pPr>
      <w:r>
        <w:rPr>
          <w:noProof/>
        </w:rPr>
        <w:t>Word 2010</w:t>
      </w:r>
    </w:p>
    <w:p w:rsidR="00EB77AA" w:rsidRDefault="008C1D97" w:rsidP="00334523">
      <w:pPr>
        <w:pStyle w:val="PhotoCaption"/>
        <w:rPr>
          <w:noProof/>
        </w:rPr>
        <w:sectPr w:rsidR="00EB77AA" w:rsidSect="00204927">
          <w:headerReference w:type="default" r:id="rId18"/>
          <w:type w:val="evenPage"/>
          <w:pgSz w:w="11907" w:h="16839" w:code="9"/>
          <w:pgMar w:top="1080" w:right="1080" w:bottom="720" w:left="1080" w:header="720" w:footer="720" w:gutter="0"/>
          <w:cols w:space="720"/>
          <w:docGrid w:linePitch="360"/>
        </w:sectPr>
      </w:pPr>
      <w:r>
        <w:rPr>
          <w:noProof/>
        </w:rPr>
        <w:drawing>
          <wp:anchor distT="0" distB="0" distL="114300" distR="114300" simplePos="0" relativeHeight="251686912" behindDoc="0" locked="0" layoutInCell="1" allowOverlap="1" wp14:anchorId="16590F09" wp14:editId="71A278C6">
            <wp:simplePos x="0" y="0"/>
            <wp:positionH relativeFrom="column">
              <wp:posOffset>-38735</wp:posOffset>
            </wp:positionH>
            <wp:positionV relativeFrom="paragraph">
              <wp:posOffset>57150</wp:posOffset>
            </wp:positionV>
            <wp:extent cx="2047875" cy="1197610"/>
            <wp:effectExtent l="0" t="0" r="9525" b="25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47875" cy="1197610"/>
                    </a:xfrm>
                    <a:prstGeom prst="rect">
                      <a:avLst/>
                    </a:prstGeom>
                  </pic:spPr>
                </pic:pic>
              </a:graphicData>
            </a:graphic>
            <wp14:sizeRelH relativeFrom="page">
              <wp14:pctWidth>0</wp14:pctWidth>
            </wp14:sizeRelH>
            <wp14:sizeRelV relativeFrom="page">
              <wp14:pctHeight>0</wp14:pctHeight>
            </wp14:sizeRelV>
          </wp:anchor>
        </w:drawing>
      </w:r>
      <w:r w:rsidR="00334523">
        <w:rPr>
          <w:noProof/>
        </w:rPr>
        <w:t>Word 2007</w:t>
      </w:r>
    </w:p>
    <w:p w:rsidR="005E2C3C" w:rsidRDefault="001E6664" w:rsidP="005E2C3C">
      <w:pPr>
        <w:pStyle w:val="Body-Text"/>
        <w:rPr>
          <w:noProof/>
        </w:rPr>
      </w:pPr>
      <w:r>
        <w:rPr>
          <w:noProof/>
        </w:rPr>
        <w:lastRenderedPageBreak/>
        <w:drawing>
          <wp:anchor distT="0" distB="0" distL="114300" distR="114300" simplePos="0" relativeHeight="251688960" behindDoc="0" locked="0" layoutInCell="1" allowOverlap="1" wp14:anchorId="23754E3C" wp14:editId="66472864">
            <wp:simplePos x="0" y="0"/>
            <wp:positionH relativeFrom="column">
              <wp:posOffset>4295775</wp:posOffset>
            </wp:positionH>
            <wp:positionV relativeFrom="paragraph">
              <wp:posOffset>85725</wp:posOffset>
            </wp:positionV>
            <wp:extent cx="190500" cy="2190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14:sizeRelH relativeFrom="page">
              <wp14:pctWidth>0</wp14:pctWidth>
            </wp14:sizeRelH>
            <wp14:sizeRelV relativeFrom="page">
              <wp14:pctHeight>0</wp14:pctHeight>
            </wp14:sizeRelV>
          </wp:anchor>
        </w:drawing>
      </w:r>
      <w:r w:rsidR="000600EA" w:rsidRPr="005E2C3C">
        <w:rPr>
          <w:rStyle w:val="LeadIn"/>
          <w:noProof/>
        </w:rPr>
        <w:drawing>
          <wp:anchor distT="0" distB="0" distL="114300" distR="114300" simplePos="0" relativeHeight="251687936" behindDoc="0" locked="0" layoutInCell="1" allowOverlap="1" wp14:anchorId="23A22CBE" wp14:editId="1F9B4A12">
            <wp:simplePos x="0" y="0"/>
            <wp:positionH relativeFrom="column">
              <wp:posOffset>28575</wp:posOffset>
            </wp:positionH>
            <wp:positionV relativeFrom="paragraph">
              <wp:posOffset>461645</wp:posOffset>
            </wp:positionV>
            <wp:extent cx="2371725" cy="1057275"/>
            <wp:effectExtent l="0" t="0" r="952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3fig.jpg"/>
                    <pic:cNvPicPr/>
                  </pic:nvPicPr>
                  <pic:blipFill>
                    <a:blip r:embed="rId21">
                      <a:extLst>
                        <a:ext uri="{28A0092B-C50C-407E-A947-70E740481C1C}">
                          <a14:useLocalDpi xmlns:a14="http://schemas.microsoft.com/office/drawing/2010/main" val="0"/>
                        </a:ext>
                      </a:extLst>
                    </a:blip>
                    <a:stretch>
                      <a:fillRect/>
                    </a:stretch>
                  </pic:blipFill>
                  <pic:spPr>
                    <a:xfrm>
                      <a:off x="0" y="0"/>
                      <a:ext cx="2371725" cy="1057275"/>
                    </a:xfrm>
                    <a:prstGeom prst="rect">
                      <a:avLst/>
                    </a:prstGeom>
                  </pic:spPr>
                </pic:pic>
              </a:graphicData>
            </a:graphic>
            <wp14:sizeRelH relativeFrom="page">
              <wp14:pctWidth>0</wp14:pctWidth>
            </wp14:sizeRelH>
            <wp14:sizeRelV relativeFrom="page">
              <wp14:pctHeight>0</wp14:pctHeight>
            </wp14:sizeRelV>
          </wp:anchor>
        </w:drawing>
      </w:r>
      <w:r w:rsidR="005E2C3C" w:rsidRPr="005E2C3C">
        <w:rPr>
          <w:rStyle w:val="LeadIn"/>
        </w:rPr>
        <w:t>In Word 2003</w:t>
      </w:r>
      <w:r w:rsidR="005E2C3C">
        <w:rPr>
          <w:noProof/>
        </w:rPr>
        <w:t xml:space="preserve">, be sure the standard toolbar is displayed. Then click the paragraph icon. </w:t>
      </w:r>
    </w:p>
    <w:p w:rsidR="00334523" w:rsidRPr="008727A7" w:rsidRDefault="008727A7" w:rsidP="008727A7">
      <w:pPr>
        <w:pStyle w:val="PhotoCaption"/>
      </w:pPr>
      <w:r w:rsidRPr="008727A7">
        <w:t>Word 2003</w:t>
      </w:r>
    </w:p>
    <w:p w:rsidR="00EB77AA" w:rsidRDefault="00EB77AA" w:rsidP="00EB77AA">
      <w:pPr>
        <w:pStyle w:val="Sub-Head3"/>
        <w:rPr>
          <w:noProof/>
        </w:rPr>
      </w:pPr>
      <w:r>
        <w:rPr>
          <w:noProof/>
        </w:rPr>
        <w:t>Headers</w:t>
      </w:r>
    </w:p>
    <w:p w:rsidR="00EB77AA" w:rsidRDefault="00EB77AA" w:rsidP="001B56FB">
      <w:pPr>
        <w:pStyle w:val="Body-Text"/>
        <w:rPr>
          <w:noProof/>
        </w:rPr>
      </w:pPr>
      <w:r>
        <w:rPr>
          <w:noProof/>
        </w:rPr>
        <w:t xml:space="preserve">The first page of a section has a graphic treatment. It does not use the header feature in Word. The graphic elements are grouped together. If you click on the white text, you can edit </w:t>
      </w:r>
      <w:r w:rsidR="00987352">
        <w:rPr>
          <w:noProof/>
        </w:rPr>
        <w:t>it</w:t>
      </w:r>
      <w:r>
        <w:rPr>
          <w:noProof/>
        </w:rPr>
        <w:t xml:space="preserve">. To copy or move the entire graphic treatment, you must select the graphic element </w:t>
      </w:r>
      <w:r w:rsidRPr="00EB77AA">
        <w:rPr>
          <w:rStyle w:val="IntelProgram"/>
        </w:rPr>
        <w:t>plus</w:t>
      </w:r>
      <w:r>
        <w:rPr>
          <w:noProof/>
        </w:rPr>
        <w:t xml:space="preserve"> the text box. </w:t>
      </w:r>
    </w:p>
    <w:p w:rsidR="00987352" w:rsidRDefault="00EB77AA" w:rsidP="001B56FB">
      <w:pPr>
        <w:pStyle w:val="Body-Text"/>
        <w:rPr>
          <w:noProof/>
        </w:rPr>
      </w:pPr>
      <w:r>
        <w:rPr>
          <w:noProof/>
        </w:rPr>
        <w:t>Different headers</w:t>
      </w:r>
      <w:r w:rsidR="001E6664">
        <w:rPr>
          <w:noProof/>
        </w:rPr>
        <w:t xml:space="preserve"> should</w:t>
      </w:r>
      <w:r>
        <w:rPr>
          <w:noProof/>
        </w:rPr>
        <w:t xml:space="preserve"> appear on the pages following a new section. These use the header feature in Wor</w:t>
      </w:r>
      <w:r w:rsidR="009A55F2">
        <w:rPr>
          <w:noProof/>
        </w:rPr>
        <w:t xml:space="preserve">d. </w:t>
      </w:r>
    </w:p>
    <w:p w:rsidR="00EB77AA" w:rsidRDefault="009A55F2" w:rsidP="001B56FB">
      <w:pPr>
        <w:pStyle w:val="Body-Text"/>
        <w:rPr>
          <w:noProof/>
        </w:rPr>
      </w:pPr>
      <w:r>
        <w:rPr>
          <w:noProof/>
        </w:rPr>
        <w:t>To create the header, double-</w:t>
      </w:r>
      <w:r w:rsidR="00EB77AA">
        <w:rPr>
          <w:noProof/>
        </w:rPr>
        <w:t>click an existing header</w:t>
      </w:r>
      <w:r w:rsidR="001E6664">
        <w:rPr>
          <w:noProof/>
        </w:rPr>
        <w:t xml:space="preserve"> in this template</w:t>
      </w:r>
      <w:r>
        <w:rPr>
          <w:noProof/>
        </w:rPr>
        <w:t>. This opens the header editor. Copy the contents of the header</w:t>
      </w:r>
      <w:r w:rsidR="00EB77AA">
        <w:rPr>
          <w:noProof/>
        </w:rPr>
        <w:t xml:space="preserve"> and paste it into the </w:t>
      </w:r>
      <w:r w:rsidR="001E6664">
        <w:rPr>
          <w:noProof/>
        </w:rPr>
        <w:t xml:space="preserve">header area of the </w:t>
      </w:r>
      <w:r w:rsidR="00A21704">
        <w:rPr>
          <w:noProof/>
        </w:rPr>
        <w:t xml:space="preserve">new section. Click on </w:t>
      </w:r>
      <w:r w:rsidR="00EB77AA" w:rsidRPr="00A21704">
        <w:rPr>
          <w:rStyle w:val="IntelProgram"/>
        </w:rPr>
        <w:t>Link to Previous</w:t>
      </w:r>
      <w:r w:rsidR="00EB77AA">
        <w:rPr>
          <w:noProof/>
        </w:rPr>
        <w:t xml:space="preserve"> in the header tab (Word 2010 and Word 2007) to turn off the connect</w:t>
      </w:r>
      <w:r w:rsidR="00987352">
        <w:rPr>
          <w:noProof/>
        </w:rPr>
        <w:t>ion</w:t>
      </w:r>
      <w:r w:rsidR="00EB77AA">
        <w:rPr>
          <w:noProof/>
        </w:rPr>
        <w:t xml:space="preserve"> to the first page of the section because it has the graphic treatment. This will make the </w:t>
      </w:r>
      <w:r w:rsidR="009738D3">
        <w:rPr>
          <w:noProof/>
        </w:rPr>
        <w:t>first page of a section diffenent from the rest of the pages in the section.</w:t>
      </w:r>
      <w:r w:rsidR="00EB77AA">
        <w:rPr>
          <w:noProof/>
        </w:rPr>
        <w:t>.</w:t>
      </w:r>
    </w:p>
    <w:p w:rsidR="000600EA" w:rsidRDefault="000600EA" w:rsidP="000600EA">
      <w:pPr>
        <w:pStyle w:val="PhotoCaption"/>
        <w:rPr>
          <w:noProof/>
        </w:rPr>
      </w:pPr>
      <w:r>
        <w:rPr>
          <w:noProof/>
        </w:rPr>
        <w:drawing>
          <wp:anchor distT="0" distB="0" distL="114300" distR="114300" simplePos="0" relativeHeight="251689984" behindDoc="0" locked="0" layoutInCell="1" allowOverlap="1" wp14:anchorId="7E930CEF" wp14:editId="6A643770">
            <wp:simplePos x="0" y="0"/>
            <wp:positionH relativeFrom="column">
              <wp:posOffset>-28575</wp:posOffset>
            </wp:positionH>
            <wp:positionV relativeFrom="paragraph">
              <wp:posOffset>46355</wp:posOffset>
            </wp:positionV>
            <wp:extent cx="1962150" cy="8953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62150" cy="8953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Word 2010, showing “Link to Previous” – click on this to turn off the connection between headers </w:t>
      </w:r>
      <w:r>
        <w:rPr>
          <w:noProof/>
        </w:rPr>
        <w:br/>
        <w:t>in different sections</w:t>
      </w:r>
    </w:p>
    <w:p w:rsidR="00F97512" w:rsidRDefault="00F97512" w:rsidP="00F97512">
      <w:pPr>
        <w:pStyle w:val="Body-Text"/>
        <w:rPr>
          <w:noProof/>
        </w:rPr>
      </w:pPr>
      <w:r w:rsidRPr="00F97512">
        <w:rPr>
          <w:rStyle w:val="LeadIn"/>
        </w:rPr>
        <w:t>For Word 2003</w:t>
      </w:r>
      <w:r>
        <w:rPr>
          <w:noProof/>
        </w:rPr>
        <w:t>, double-click an existing header, and a palette will appear. This opens the header editor. Copy the contents of the header and paste it into the header area of the new section. Click on the icon shown below to turn off the conenction to the first page of the section.</w:t>
      </w:r>
    </w:p>
    <w:p w:rsidR="00F97512" w:rsidRDefault="00F97512" w:rsidP="00F97512">
      <w:pPr>
        <w:pStyle w:val="PhotoCaption"/>
        <w:rPr>
          <w:noProof/>
        </w:rPr>
      </w:pPr>
      <w:r>
        <w:rPr>
          <w:noProof/>
        </w:rPr>
        <w:drawing>
          <wp:anchor distT="0" distB="0" distL="114300" distR="114300" simplePos="0" relativeHeight="251692032" behindDoc="0" locked="0" layoutInCell="1" allowOverlap="1" wp14:anchorId="52F9CBA7" wp14:editId="5406B2EA">
            <wp:simplePos x="0" y="0"/>
            <wp:positionH relativeFrom="column">
              <wp:posOffset>-28575</wp:posOffset>
            </wp:positionH>
            <wp:positionV relativeFrom="paragraph">
              <wp:posOffset>136525</wp:posOffset>
            </wp:positionV>
            <wp:extent cx="4772025" cy="619125"/>
            <wp:effectExtent l="0" t="0" r="9525"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4fig.jpg"/>
                    <pic:cNvPicPr/>
                  </pic:nvPicPr>
                  <pic:blipFill>
                    <a:blip r:embed="rId23">
                      <a:extLst>
                        <a:ext uri="{28A0092B-C50C-407E-A947-70E740481C1C}">
                          <a14:useLocalDpi xmlns:a14="http://schemas.microsoft.com/office/drawing/2010/main" val="0"/>
                        </a:ext>
                      </a:extLst>
                    </a:blip>
                    <a:stretch>
                      <a:fillRect/>
                    </a:stretch>
                  </pic:blipFill>
                  <pic:spPr>
                    <a:xfrm>
                      <a:off x="0" y="0"/>
                      <a:ext cx="4772025" cy="619125"/>
                    </a:xfrm>
                    <a:prstGeom prst="rect">
                      <a:avLst/>
                    </a:prstGeom>
                  </pic:spPr>
                </pic:pic>
              </a:graphicData>
            </a:graphic>
            <wp14:sizeRelH relativeFrom="page">
              <wp14:pctWidth>0</wp14:pctWidth>
            </wp14:sizeRelH>
            <wp14:sizeRelV relativeFrom="page">
              <wp14:pctHeight>0</wp14:pctHeight>
            </wp14:sizeRelV>
          </wp:anchor>
        </w:drawing>
      </w:r>
      <w:r>
        <w:rPr>
          <w:noProof/>
        </w:rPr>
        <w:t>Word 2003 has a Header and Footer palette. Click on the icon that is highlighted to turn off the connection between headers in different sections</w:t>
      </w:r>
    </w:p>
    <w:p w:rsidR="00F97512" w:rsidRDefault="00F97512">
      <w:pPr>
        <w:rPr>
          <w:rFonts w:ascii="Neo Sans Intel" w:hAnsi="Neo Sans Intel"/>
          <w:noProof/>
          <w:szCs w:val="20"/>
        </w:rPr>
      </w:pPr>
      <w:r>
        <w:rPr>
          <w:noProof/>
        </w:rPr>
        <w:br w:type="page"/>
      </w:r>
    </w:p>
    <w:p w:rsidR="000600EA" w:rsidRDefault="000600EA" w:rsidP="000600EA">
      <w:pPr>
        <w:pStyle w:val="Sub-Head3"/>
        <w:rPr>
          <w:noProof/>
        </w:rPr>
      </w:pPr>
      <w:r>
        <w:rPr>
          <w:noProof/>
        </w:rPr>
        <w:lastRenderedPageBreak/>
        <w:t>Section Breaks</w:t>
      </w:r>
    </w:p>
    <w:p w:rsidR="00EB77AA" w:rsidRDefault="00BC6895" w:rsidP="001B56FB">
      <w:pPr>
        <w:pStyle w:val="Body-Text"/>
        <w:rPr>
          <w:noProof/>
        </w:rPr>
      </w:pPr>
      <w:r w:rsidRPr="00BC6895">
        <w:rPr>
          <w:rStyle w:val="LeadIn"/>
        </w:rPr>
        <w:t>In Word 2010 and Word 2007,</w:t>
      </w:r>
      <w:r>
        <w:rPr>
          <w:noProof/>
        </w:rPr>
        <w:t xml:space="preserve"> w</w:t>
      </w:r>
      <w:r w:rsidR="00EB77AA">
        <w:rPr>
          <w:noProof/>
        </w:rPr>
        <w:t>hen you end a section</w:t>
      </w:r>
      <w:r>
        <w:rPr>
          <w:noProof/>
        </w:rPr>
        <w:t xml:space="preserve">, go to the Page Layout tab. </w:t>
      </w:r>
      <w:r w:rsidR="000600EA">
        <w:rPr>
          <w:noProof/>
        </w:rPr>
        <w:t xml:space="preserve">Select </w:t>
      </w:r>
      <w:r w:rsidR="000600EA" w:rsidRPr="00A21704">
        <w:rPr>
          <w:rStyle w:val="IntelProgram"/>
        </w:rPr>
        <w:t>Next Page</w:t>
      </w:r>
      <w:r w:rsidR="000600EA">
        <w:rPr>
          <w:noProof/>
        </w:rPr>
        <w:t xml:space="preserve"> under Section Breaks. This will set up the next section so you can copy the graphic treatment for the first page of the new section.</w:t>
      </w:r>
    </w:p>
    <w:p w:rsidR="00BC6895" w:rsidRDefault="000600EA" w:rsidP="001B56FB">
      <w:pPr>
        <w:pStyle w:val="Body-Text"/>
        <w:rPr>
          <w:noProof/>
        </w:rPr>
      </w:pPr>
      <w:r>
        <w:rPr>
          <w:noProof/>
        </w:rPr>
        <w:t xml:space="preserve">After creating the first page of the new section, create another section break to set up the section for the headers on the following pages.. Follow the steps for creating headers in the instructions </w:t>
      </w:r>
      <w:r w:rsidR="00F97512">
        <w:rPr>
          <w:noProof/>
        </w:rPr>
        <w:t>on the previous page</w:t>
      </w:r>
      <w:r>
        <w:rPr>
          <w:noProof/>
        </w:rPr>
        <w:t>.</w:t>
      </w:r>
    </w:p>
    <w:p w:rsidR="00F97512" w:rsidRPr="00F97512" w:rsidRDefault="00F97512" w:rsidP="00F97512">
      <w:pPr>
        <w:pStyle w:val="PhotoCaption"/>
      </w:pPr>
      <w:r w:rsidRPr="00F97512">
        <w:rPr>
          <w:noProof/>
        </w:rPr>
        <w:drawing>
          <wp:anchor distT="0" distB="0" distL="114300" distR="114300" simplePos="0" relativeHeight="251691008" behindDoc="0" locked="0" layoutInCell="1" allowOverlap="1" wp14:anchorId="1B11BFC8" wp14:editId="12F71AC0">
            <wp:simplePos x="0" y="0"/>
            <wp:positionH relativeFrom="column">
              <wp:posOffset>-28575</wp:posOffset>
            </wp:positionH>
            <wp:positionV relativeFrom="paragraph">
              <wp:posOffset>63500</wp:posOffset>
            </wp:positionV>
            <wp:extent cx="2333625" cy="2266950"/>
            <wp:effectExtent l="0" t="0" r="952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6042" t="4231" b="37692"/>
                    <a:stretch/>
                  </pic:blipFill>
                  <pic:spPr bwMode="auto">
                    <a:xfrm>
                      <a:off x="0" y="0"/>
                      <a:ext cx="233362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Adding a section break with</w:t>
      </w:r>
      <w:r w:rsidRPr="00F97512">
        <w:t xml:space="preserve"> Word 2010</w:t>
      </w:r>
    </w:p>
    <w:p w:rsidR="00BC6895" w:rsidRDefault="00BC6895" w:rsidP="00F97512">
      <w:pPr>
        <w:pStyle w:val="Body-Text"/>
        <w:rPr>
          <w:noProof/>
        </w:rPr>
      </w:pPr>
      <w:r w:rsidRPr="00BC6895">
        <w:rPr>
          <w:rStyle w:val="LeadIn"/>
        </w:rPr>
        <w:t>In Word 2003,</w:t>
      </w:r>
      <w:r>
        <w:rPr>
          <w:noProof/>
        </w:rPr>
        <w:t xml:space="preserve"> when you end a section, go to the </w:t>
      </w:r>
      <w:r w:rsidRPr="00F97512">
        <w:rPr>
          <w:rStyle w:val="IntelProgram"/>
        </w:rPr>
        <w:t>Insert</w:t>
      </w:r>
      <w:r>
        <w:rPr>
          <w:noProof/>
        </w:rPr>
        <w:t xml:space="preserve"> menu and select </w:t>
      </w:r>
      <w:r>
        <w:rPr>
          <w:rStyle w:val="IntelProgram"/>
        </w:rPr>
        <w:t>Breaks.</w:t>
      </w:r>
      <w:r>
        <w:rPr>
          <w:noProof/>
        </w:rPr>
        <w:t xml:space="preserve"> Then select </w:t>
      </w:r>
      <w:r w:rsidRPr="00BC6895">
        <w:rPr>
          <w:rStyle w:val="IntelProgram"/>
        </w:rPr>
        <w:t>Next Page Continuous</w:t>
      </w:r>
      <w:r w:rsidR="00F97512">
        <w:rPr>
          <w:noProof/>
        </w:rPr>
        <w:t xml:space="preserve"> under Section b</w:t>
      </w:r>
      <w:r>
        <w:rPr>
          <w:noProof/>
        </w:rPr>
        <w:t>reaks</w:t>
      </w:r>
      <w:r w:rsidR="00F97512">
        <w:rPr>
          <w:noProof/>
        </w:rPr>
        <w:t xml:space="preserve"> types</w:t>
      </w:r>
      <w:r>
        <w:rPr>
          <w:noProof/>
        </w:rPr>
        <w:t>. This will set up the next section so you can copy the graphic treatment for the first page of the new section.</w:t>
      </w:r>
    </w:p>
    <w:p w:rsidR="00BC6895" w:rsidRDefault="00F97512" w:rsidP="00BC6895">
      <w:pPr>
        <w:pStyle w:val="Body-Text"/>
        <w:rPr>
          <w:noProof/>
        </w:rPr>
      </w:pPr>
      <w:r>
        <w:rPr>
          <w:noProof/>
        </w:rPr>
        <w:drawing>
          <wp:anchor distT="0" distB="0" distL="114300" distR="114300" simplePos="0" relativeHeight="251693056" behindDoc="0" locked="0" layoutInCell="1" allowOverlap="1" wp14:anchorId="27BED22B" wp14:editId="5E9195C2">
            <wp:simplePos x="0" y="0"/>
            <wp:positionH relativeFrom="column">
              <wp:posOffset>-84455</wp:posOffset>
            </wp:positionH>
            <wp:positionV relativeFrom="paragraph">
              <wp:posOffset>723900</wp:posOffset>
            </wp:positionV>
            <wp:extent cx="2313305" cy="240474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4fig.jpg"/>
                    <pic:cNvPicPr/>
                  </pic:nvPicPr>
                  <pic:blipFill>
                    <a:blip r:embed="rId25">
                      <a:extLst>
                        <a:ext uri="{28A0092B-C50C-407E-A947-70E740481C1C}">
                          <a14:useLocalDpi xmlns:a14="http://schemas.microsoft.com/office/drawing/2010/main" val="0"/>
                        </a:ext>
                      </a:extLst>
                    </a:blip>
                    <a:stretch>
                      <a:fillRect/>
                    </a:stretch>
                  </pic:blipFill>
                  <pic:spPr>
                    <a:xfrm>
                      <a:off x="0" y="0"/>
                      <a:ext cx="2313305" cy="2404745"/>
                    </a:xfrm>
                    <a:prstGeom prst="rect">
                      <a:avLst/>
                    </a:prstGeom>
                  </pic:spPr>
                </pic:pic>
              </a:graphicData>
            </a:graphic>
            <wp14:sizeRelH relativeFrom="page">
              <wp14:pctWidth>0</wp14:pctWidth>
            </wp14:sizeRelH>
            <wp14:sizeRelV relativeFrom="page">
              <wp14:pctHeight>0</wp14:pctHeight>
            </wp14:sizeRelV>
          </wp:anchor>
        </w:drawing>
      </w:r>
      <w:r w:rsidR="00BC6895">
        <w:rPr>
          <w:noProof/>
        </w:rPr>
        <w:t xml:space="preserve">After creating the first page of the new section, create another section break to set up the section for the headers on the following pages.. Follow the steps for creating headers in the instructions </w:t>
      </w:r>
      <w:r>
        <w:rPr>
          <w:noProof/>
        </w:rPr>
        <w:t>on the previous page</w:t>
      </w:r>
      <w:r w:rsidR="00BC6895">
        <w:rPr>
          <w:noProof/>
        </w:rPr>
        <w:t>.</w:t>
      </w:r>
    </w:p>
    <w:p w:rsidR="00F97512" w:rsidRDefault="00F97512" w:rsidP="00F97512">
      <w:pPr>
        <w:pStyle w:val="PhotoCaption"/>
        <w:rPr>
          <w:noProof/>
        </w:rPr>
      </w:pPr>
      <w:r>
        <w:rPr>
          <w:noProof/>
        </w:rPr>
        <w:t>Adding a section break with Word 2003</w:t>
      </w:r>
    </w:p>
    <w:p w:rsidR="00272753" w:rsidRDefault="00272753">
      <w:pPr>
        <w:rPr>
          <w:rFonts w:ascii="Neo Sans Intel" w:hAnsi="Neo Sans Intel"/>
          <w:noProof/>
          <w:szCs w:val="20"/>
        </w:rPr>
      </w:pPr>
      <w:r>
        <w:rPr>
          <w:noProof/>
        </w:rPr>
        <w:br w:type="page"/>
      </w:r>
    </w:p>
    <w:p w:rsidR="000600EA" w:rsidRDefault="00284E61" w:rsidP="00855CBD">
      <w:pPr>
        <w:pStyle w:val="Sub-Head3"/>
        <w:rPr>
          <w:noProof/>
        </w:rPr>
      </w:pPr>
      <w:r>
        <w:rPr>
          <w:noProof/>
        </w:rPr>
        <w:lastRenderedPageBreak/>
        <w:t xml:space="preserve">Converting Activity Cards using </w:t>
      </w:r>
      <w:r w:rsidR="00272753">
        <w:rPr>
          <w:noProof/>
        </w:rPr>
        <w:t>Verdana</w:t>
      </w:r>
      <w:r>
        <w:rPr>
          <w:noProof/>
        </w:rPr>
        <w:t xml:space="preserve"> with Word 2010</w:t>
      </w:r>
    </w:p>
    <w:p w:rsidR="00855CBD" w:rsidRDefault="00855CBD" w:rsidP="00855CBD">
      <w:pPr>
        <w:pStyle w:val="Body-Text"/>
      </w:pPr>
      <w:r>
        <w:t xml:space="preserve">If you have an Activity Card that was created with Verdana, use the following steps to convert it to this template and </w:t>
      </w:r>
      <w:r w:rsidR="00284E61">
        <w:br/>
      </w:r>
      <w:r>
        <w:t>Neo Sans Intel:</w:t>
      </w:r>
    </w:p>
    <w:p w:rsidR="00855CBD" w:rsidRDefault="00855CBD" w:rsidP="00855CBD">
      <w:pPr>
        <w:pStyle w:val="ListNumeric"/>
      </w:pPr>
      <w:r>
        <w:t>Save the template as a new version</w:t>
      </w:r>
    </w:p>
    <w:p w:rsidR="00855CBD" w:rsidRDefault="00855CBD" w:rsidP="00855CBD">
      <w:pPr>
        <w:pStyle w:val="ListNumeric"/>
      </w:pPr>
      <w:r>
        <w:t>Show hidden formatting (see instructions in template)</w:t>
      </w:r>
    </w:p>
    <w:p w:rsidR="00855CBD" w:rsidRDefault="00855CBD" w:rsidP="00855CBD">
      <w:pPr>
        <w:pStyle w:val="ListNumeric"/>
      </w:pPr>
      <w:r>
        <w:t xml:space="preserve">Delete the instructions and next 2 pages (they represent a basic </w:t>
      </w:r>
      <w:r w:rsidR="004873DB">
        <w:t>brochure</w:t>
      </w:r>
      <w:r>
        <w:t>)</w:t>
      </w:r>
    </w:p>
    <w:p w:rsidR="00855CBD" w:rsidRDefault="00855CBD" w:rsidP="00855CBD">
      <w:pPr>
        <w:pStyle w:val="ListNumeric"/>
      </w:pPr>
      <w:r>
        <w:t>Copy and paste the text from the Activity card formatted in Verdana, one piece at a time – e.g. just the program description, then just the headline</w:t>
      </w:r>
    </w:p>
    <w:p w:rsidR="00855CBD" w:rsidRDefault="00EF5C84" w:rsidP="00855CBD">
      <w:pPr>
        <w:pStyle w:val="ListNumeric"/>
      </w:pPr>
      <w:r>
        <w:rPr>
          <w:noProof/>
        </w:rPr>
        <w:drawing>
          <wp:anchor distT="0" distB="0" distL="114300" distR="114300" simplePos="0" relativeHeight="251695104" behindDoc="0" locked="0" layoutInCell="1" allowOverlap="1" wp14:anchorId="7A4553D6" wp14:editId="50AE2BAE">
            <wp:simplePos x="0" y="0"/>
            <wp:positionH relativeFrom="column">
              <wp:posOffset>-19050</wp:posOffset>
            </wp:positionH>
            <wp:positionV relativeFrom="paragraph">
              <wp:posOffset>390525</wp:posOffset>
            </wp:positionV>
            <wp:extent cx="3324225" cy="885825"/>
            <wp:effectExtent l="0" t="0" r="9525" b="9525"/>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a:extLst>
                        <a:ext uri="{28A0092B-C50C-407E-A947-70E740481C1C}">
                          <a14:useLocalDpi xmlns:a14="http://schemas.microsoft.com/office/drawing/2010/main" val="0"/>
                        </a:ext>
                      </a:extLst>
                    </a:blip>
                    <a:srcRect t="13559" b="7628"/>
                    <a:stretch/>
                  </pic:blipFill>
                  <pic:spPr bwMode="auto">
                    <a:xfrm>
                      <a:off x="0" y="0"/>
                      <a:ext cx="332422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CBD">
        <w:t>Each time you paste, note the icon that appears – select “Keep text only”</w:t>
      </w:r>
    </w:p>
    <w:p w:rsidR="00855CBD" w:rsidRDefault="00855CBD" w:rsidP="00855CBD">
      <w:pPr>
        <w:pStyle w:val="PhotoCaption"/>
      </w:pPr>
      <w:r>
        <w:t>I</w:t>
      </w:r>
      <w:r w:rsidR="00EF5C84">
        <w:t xml:space="preserve">con appears after pasting text with </w:t>
      </w:r>
      <w:r>
        <w:t>Word 2010</w:t>
      </w:r>
    </w:p>
    <w:p w:rsidR="00855CBD" w:rsidRDefault="00284E61" w:rsidP="00284E61">
      <w:pPr>
        <w:pStyle w:val="PhotoCaption"/>
      </w:pPr>
      <w:r>
        <w:rPr>
          <w:noProof/>
        </w:rPr>
        <w:drawing>
          <wp:anchor distT="0" distB="0" distL="114300" distR="114300" simplePos="0" relativeHeight="251694080" behindDoc="0" locked="0" layoutInCell="1" allowOverlap="1" wp14:anchorId="69AC0D75" wp14:editId="088D234A">
            <wp:simplePos x="0" y="0"/>
            <wp:positionH relativeFrom="column">
              <wp:posOffset>-104775</wp:posOffset>
            </wp:positionH>
            <wp:positionV relativeFrom="paragraph">
              <wp:posOffset>104775</wp:posOffset>
            </wp:positionV>
            <wp:extent cx="1828800" cy="904875"/>
            <wp:effectExtent l="0" t="0" r="0" b="9525"/>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a:extLst>
                        <a:ext uri="{28A0092B-C50C-407E-A947-70E740481C1C}">
                          <a14:useLocalDpi xmlns:a14="http://schemas.microsoft.com/office/drawing/2010/main" val="0"/>
                        </a:ext>
                      </a:extLst>
                    </a:blip>
                    <a:srcRect t="1" b="7766"/>
                    <a:stretch/>
                  </pic:blipFill>
                  <pic:spPr bwMode="auto">
                    <a:xfrm>
                      <a:off x="0" y="0"/>
                      <a:ext cx="182880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CBD">
        <w:t>Select th</w:t>
      </w:r>
      <w:r w:rsidR="00EF5C84">
        <w:t>e A on the clipboard – this is “K</w:t>
      </w:r>
      <w:r w:rsidR="00855CBD">
        <w:t>eep text only</w:t>
      </w:r>
      <w:r w:rsidR="00EF5C84">
        <w:t>”</w:t>
      </w:r>
      <w:r w:rsidR="00855CBD">
        <w:t xml:space="preserve"> in Word 2010 </w:t>
      </w:r>
    </w:p>
    <w:p w:rsidR="00855CBD" w:rsidRDefault="00855CBD" w:rsidP="00855CBD">
      <w:pPr>
        <w:pStyle w:val="ListNumeric"/>
      </w:pPr>
      <w:r>
        <w:t>Use the enter key if pasting removes it. The formatting should stay intact.</w:t>
      </w:r>
    </w:p>
    <w:p w:rsidR="00855CBD" w:rsidRDefault="00855CBD" w:rsidP="00855CBD">
      <w:pPr>
        <w:pStyle w:val="ListNumeric"/>
      </w:pPr>
      <w:r>
        <w:t>Refer to the styles in the template as needed.</w:t>
      </w:r>
    </w:p>
    <w:p w:rsidR="00284E61" w:rsidRDefault="00284E61" w:rsidP="00284E61">
      <w:pPr>
        <w:pStyle w:val="Sub-Head3"/>
        <w:rPr>
          <w:noProof/>
        </w:rPr>
      </w:pPr>
      <w:r>
        <w:rPr>
          <w:noProof/>
        </w:rPr>
        <w:t>Converting Activity Cards using Verdana with Word 2007 and Word 2003</w:t>
      </w:r>
    </w:p>
    <w:p w:rsidR="00284E61" w:rsidRDefault="00284E61" w:rsidP="00284E61">
      <w:pPr>
        <w:pStyle w:val="Body-Text"/>
      </w:pPr>
      <w:r>
        <w:t xml:space="preserve">If you have an Activity Card that was created with Verdana, use the following steps to convert it to this template and </w:t>
      </w:r>
      <w:r>
        <w:br/>
        <w:t>Neo Sans Intel:</w:t>
      </w:r>
    </w:p>
    <w:p w:rsidR="00284E61" w:rsidRDefault="00284E61" w:rsidP="00284E61">
      <w:pPr>
        <w:pStyle w:val="ListNumeric"/>
        <w:numPr>
          <w:ilvl w:val="0"/>
          <w:numId w:val="6"/>
        </w:numPr>
      </w:pPr>
      <w:r>
        <w:t>Save the template as a new version</w:t>
      </w:r>
    </w:p>
    <w:p w:rsidR="00284E61" w:rsidRDefault="00284E61" w:rsidP="00284E61">
      <w:pPr>
        <w:pStyle w:val="ListNumeric"/>
      </w:pPr>
      <w:r>
        <w:t>Show hidden formatting (see instructions in template)</w:t>
      </w:r>
    </w:p>
    <w:p w:rsidR="00284E61" w:rsidRDefault="00284E61" w:rsidP="00284E61">
      <w:pPr>
        <w:pStyle w:val="ListNumeric"/>
      </w:pPr>
      <w:r>
        <w:t xml:space="preserve">Delete the instructions and next 2 pages (they represent a basic </w:t>
      </w:r>
      <w:r w:rsidR="004873DB">
        <w:t>brochure</w:t>
      </w:r>
      <w:r>
        <w:t>)</w:t>
      </w:r>
    </w:p>
    <w:p w:rsidR="00284E61" w:rsidRDefault="00284E61" w:rsidP="00284E61">
      <w:pPr>
        <w:pStyle w:val="ListNumeric"/>
      </w:pPr>
      <w:r>
        <w:t>Copy and paste the text from the Activity card formatted in Verdana, one piece at a time – e.g. just the program description, then just the headline</w:t>
      </w:r>
    </w:p>
    <w:p w:rsidR="00284E61" w:rsidRDefault="00284E61" w:rsidP="00284E61">
      <w:pPr>
        <w:pStyle w:val="ListNumeric"/>
      </w:pPr>
      <w:r>
        <w:t>Each time you paste, note the icon that appears – select “Keep text only”</w:t>
      </w:r>
    </w:p>
    <w:p w:rsidR="00284E61" w:rsidRPr="00284E61" w:rsidRDefault="00284E61" w:rsidP="00284E61">
      <w:pPr>
        <w:pStyle w:val="PhotoCaption"/>
      </w:pPr>
      <w:r>
        <w:t>Icon appears after pasting text with Word 2003</w:t>
      </w:r>
      <w:r>
        <w:rPr>
          <w:noProof/>
        </w:rPr>
        <w:drawing>
          <wp:anchor distT="0" distB="0" distL="114300" distR="114300" simplePos="0" relativeHeight="251701248" behindDoc="0" locked="0" layoutInCell="1" allowOverlap="1" wp14:anchorId="6D96FBAC" wp14:editId="5441F157">
            <wp:simplePos x="0" y="0"/>
            <wp:positionH relativeFrom="column">
              <wp:posOffset>104775</wp:posOffset>
            </wp:positionH>
            <wp:positionV relativeFrom="paragraph">
              <wp:posOffset>190500</wp:posOffset>
            </wp:positionV>
            <wp:extent cx="885825" cy="333375"/>
            <wp:effectExtent l="19050" t="19050" r="28575" b="2857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3fig.jpg"/>
                    <pic:cNvPicPr/>
                  </pic:nvPicPr>
                  <pic:blipFill rotWithShape="1">
                    <a:blip r:embed="rId28">
                      <a:extLst>
                        <a:ext uri="{28A0092B-C50C-407E-A947-70E740481C1C}">
                          <a14:useLocalDpi xmlns:a14="http://schemas.microsoft.com/office/drawing/2010/main" val="0"/>
                        </a:ext>
                      </a:extLst>
                    </a:blip>
                    <a:srcRect t="33963"/>
                    <a:stretch/>
                  </pic:blipFill>
                  <pic:spPr bwMode="auto">
                    <a:xfrm>
                      <a:off x="0" y="0"/>
                      <a:ext cx="885825" cy="3333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and Word 2007</w:t>
      </w:r>
    </w:p>
    <w:p w:rsidR="00284E61" w:rsidRPr="00284E61" w:rsidRDefault="00284E61" w:rsidP="00284E61">
      <w:pPr>
        <w:pStyle w:val="PhotoCaption"/>
      </w:pPr>
      <w:r>
        <w:rPr>
          <w:noProof/>
        </w:rPr>
        <w:lastRenderedPageBreak/>
        <w:drawing>
          <wp:anchor distT="0" distB="0" distL="114300" distR="114300" simplePos="0" relativeHeight="251702272" behindDoc="0" locked="0" layoutInCell="1" allowOverlap="1" wp14:anchorId="53E308F9" wp14:editId="47DC1F2F">
            <wp:simplePos x="0" y="0"/>
            <wp:positionH relativeFrom="column">
              <wp:posOffset>-19050</wp:posOffset>
            </wp:positionH>
            <wp:positionV relativeFrom="paragraph">
              <wp:posOffset>9525</wp:posOffset>
            </wp:positionV>
            <wp:extent cx="2000250" cy="127635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4fig.jpg"/>
                    <pic:cNvPicPr/>
                  </pic:nvPicPr>
                  <pic:blipFill>
                    <a:blip r:embed="rId29">
                      <a:extLst>
                        <a:ext uri="{28A0092B-C50C-407E-A947-70E740481C1C}">
                          <a14:useLocalDpi xmlns:a14="http://schemas.microsoft.com/office/drawing/2010/main" val="0"/>
                        </a:ext>
                      </a:extLst>
                    </a:blip>
                    <a:stretch>
                      <a:fillRect/>
                    </a:stretch>
                  </pic:blipFill>
                  <pic:spPr>
                    <a:xfrm>
                      <a:off x="0" y="0"/>
                      <a:ext cx="2000250" cy="1276350"/>
                    </a:xfrm>
                    <a:prstGeom prst="rect">
                      <a:avLst/>
                    </a:prstGeom>
                  </pic:spPr>
                </pic:pic>
              </a:graphicData>
            </a:graphic>
            <wp14:sizeRelH relativeFrom="page">
              <wp14:pctWidth>0</wp14:pctWidth>
            </wp14:sizeRelH>
            <wp14:sizeRelV relativeFrom="page">
              <wp14:pctHeight>0</wp14:pctHeight>
            </wp14:sizeRelV>
          </wp:anchor>
        </w:drawing>
      </w:r>
      <w:r>
        <w:t>Click the icon and select “Keep text only” from the options</w:t>
      </w:r>
    </w:p>
    <w:p w:rsidR="00284E61" w:rsidRDefault="00284E61" w:rsidP="00284E61">
      <w:pPr>
        <w:pStyle w:val="ListNumeric"/>
      </w:pPr>
      <w:r>
        <w:t>Use the enter key if pasting removes it. The formatting should stay intact.</w:t>
      </w:r>
    </w:p>
    <w:p w:rsidR="00284E61" w:rsidRDefault="00284E61" w:rsidP="00284E61">
      <w:pPr>
        <w:pStyle w:val="ListNumeric"/>
      </w:pPr>
      <w:r>
        <w:t>Refer to the styles in the template as needed.</w:t>
      </w:r>
    </w:p>
    <w:p w:rsidR="00855CBD" w:rsidRPr="00855CBD" w:rsidRDefault="00855CBD" w:rsidP="00855CBD">
      <w:pPr>
        <w:pStyle w:val="Body-Text"/>
        <w:sectPr w:rsidR="00855CBD" w:rsidRPr="00855CBD" w:rsidSect="00EB77AA">
          <w:headerReference w:type="default" r:id="rId30"/>
          <w:pgSz w:w="11907" w:h="16839" w:code="9"/>
          <w:pgMar w:top="1080" w:right="1080" w:bottom="720" w:left="1080" w:header="720" w:footer="720" w:gutter="0"/>
          <w:cols w:space="720"/>
          <w:docGrid w:linePitch="360"/>
        </w:sectPr>
      </w:pPr>
    </w:p>
    <w:p w:rsidR="00BE5D97" w:rsidRDefault="000600EA" w:rsidP="001B56FB">
      <w:pPr>
        <w:pStyle w:val="Body-Text"/>
        <w:rPr>
          <w:noProof/>
        </w:rPr>
      </w:pPr>
      <w:r>
        <w:rPr>
          <w:noProof/>
        </w:rPr>
        <w:lastRenderedPageBreak/>
        <mc:AlternateContent>
          <mc:Choice Requires="wps">
            <w:drawing>
              <wp:anchor distT="0" distB="0" distL="114300" distR="114300" simplePos="0" relativeHeight="251671552" behindDoc="0" locked="0" layoutInCell="1" allowOverlap="1" wp14:anchorId="01D7567F" wp14:editId="3D1DE981">
                <wp:simplePos x="0" y="0"/>
                <wp:positionH relativeFrom="column">
                  <wp:posOffset>2854325</wp:posOffset>
                </wp:positionH>
                <wp:positionV relativeFrom="paragraph">
                  <wp:posOffset>141605</wp:posOffset>
                </wp:positionV>
                <wp:extent cx="3173095" cy="6534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73095" cy="653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C84" w:rsidRPr="00B85663" w:rsidRDefault="00EF5C84" w:rsidP="0032729B">
                            <w:pPr>
                              <w:pStyle w:val="ProjectDescription"/>
                            </w:pPr>
                            <w:r>
                              <w:t xml:space="preserve">Project </w:t>
                            </w:r>
                            <w:r w:rsidRPr="00B85663">
                              <w:t>Descr</w:t>
                            </w:r>
                            <w:r>
                              <w:t>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24.75pt;margin-top:11.15pt;width:249.85pt;height:5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lffwIAAGsFAAAOAAAAZHJzL2Uyb0RvYy54bWysVN9P2zAQfp+0/8Hy+0hLWxgVKepATJMQ&#10;oMHEs+vYNJrt8+xrk+6v5+wkpWJ7YdpLcr77/Pl+n1+01rCtCrEGV/Lx0Ygz5SRUtXsu+Y/H60+f&#10;OYsoXCUMOFXynYr8YvHxw3nj5+oY1mAqFRiRuDhvfMnXiH5eFFGulRXxCLxyZNQQrEA6hueiCqIh&#10;dmuK49HopGggVD6AVDGS9qoz8kXm11pJvNM6KmSm5OQb5m/I31X6FotzMX8Owq9r2bsh/sELK2pH&#10;j+6prgQKtgn1H1S2lgEiaDySYAvQupYqx0DRjEdvonlYC69yLJSc6Pdpiv+PVt5u7wOrK6rdGWdO&#10;WKrRo2qRfYGWkYry0/g4J9iDJyC2pCfsoI+kTGG3Otj0p4AY2SnTu312E5sk5WR8OhmdzTiTZDuZ&#10;TabjWaIpXm/7EPGrAsuSUPJA1ctJFdubiB10gKTHHFzXxuQKGscaIp3MRvnC3kLkxiWsyr3Q06SI&#10;Os+zhDujEsa470pTLnIASZG7UF2awLaC+kdIqRzm2DMvoRNKkxPvudjjX716z+UujuFlcLi/bGsH&#10;IUf/xu3q5+Cy7vCU84O4k4jtqu2aYCjsCqod1TtANzHRy+uainIjIt6LQCNCJaaxxzv6aAOUfOgl&#10;ztYQfv9Nn/DUuWTlrKGRK3n8tRFBcWa+Oerps/F0mmY0H6az02M6hEPL6tDiNvYSqCpjWjBeZjHh&#10;0QyiDmCfaDss06tkEk7S2yXHQbzEbhHQdpFqucwgmkov8MY9eJmoU5FSyz22TyL4vi+ROvoWhuEU&#10;8zft2WHTTQfLDYKuc++mPHdZ7fNPE527v98+aWUcnjPqdUcuXgAAAP//AwBQSwMEFAAGAAgAAAAh&#10;AFUZX53hAAAACgEAAA8AAABkcnMvZG93bnJldi54bWxMj8FOwzAQRO9I/IO1SNyog0lQE+JUVaQK&#10;CcGhpRdum9hNIux1iN028PWYUzmu5mnmbbmarWEnPfnBkYT7RQJMU+vUQJ2E/fvmbgnMBySFxpGW&#10;8K09rKrrqxIL5c601add6FgsIV+ghD6EseDct7226Bdu1BSzg5sshnhOHVcTnmO5NVwkySO3OFBc&#10;6HHUda/bz93RSnipN2+4bYRd/pj6+fWwHr/2H5mUtzfz+glY0HO4wPCnH9Whik6NO5LyzEhI0zyL&#10;qAQhHoBFIE9zAayJpMgE8Krk/1+ofgEAAP//AwBQSwECLQAUAAYACAAAACEAtoM4kv4AAADhAQAA&#10;EwAAAAAAAAAAAAAAAAAAAAAAW0NvbnRlbnRfVHlwZXNdLnhtbFBLAQItABQABgAIAAAAIQA4/SH/&#10;1gAAAJQBAAALAAAAAAAAAAAAAAAAAC8BAABfcmVscy8ucmVsc1BLAQItABQABgAIAAAAIQDBg8lf&#10;fwIAAGsFAAAOAAAAAAAAAAAAAAAAAC4CAABkcnMvZTJvRG9jLnhtbFBLAQItABQABgAIAAAAIQBV&#10;GV+d4QAAAAoBAAAPAAAAAAAAAAAAAAAAANkEAABkcnMvZG93bnJldi54bWxQSwUGAAAAAAQABADz&#10;AAAA5wUAAAAA&#10;" filled="f" stroked="f" strokeweight=".5pt">
                <v:textbox>
                  <w:txbxContent>
                    <w:p w:rsidR="00EF5C84" w:rsidRPr="00B85663" w:rsidRDefault="00EF5C84" w:rsidP="0032729B">
                      <w:pPr>
                        <w:pStyle w:val="ProjectDescription"/>
                      </w:pPr>
                      <w:r>
                        <w:t xml:space="preserve">Project </w:t>
                      </w:r>
                      <w:r w:rsidRPr="00B85663">
                        <w:t>Descr</w:t>
                      </w:r>
                      <w:r>
                        <w:t>ipt</w:t>
                      </w:r>
                    </w:p>
                  </w:txbxContent>
                </v:textbox>
              </v:shape>
            </w:pict>
          </mc:Fallback>
        </mc:AlternateContent>
      </w:r>
      <w:r>
        <w:rPr>
          <w:noProof/>
        </w:rPr>
        <mc:AlternateContent>
          <mc:Choice Requires="wpg">
            <w:drawing>
              <wp:anchor distT="0" distB="0" distL="114300" distR="114300" simplePos="0" relativeHeight="251670271" behindDoc="1" locked="0" layoutInCell="1" allowOverlap="1" wp14:anchorId="73E5CBF7" wp14:editId="51CEB3DF">
                <wp:simplePos x="0" y="0"/>
                <wp:positionH relativeFrom="column">
                  <wp:posOffset>-19050</wp:posOffset>
                </wp:positionH>
                <wp:positionV relativeFrom="paragraph">
                  <wp:posOffset>114300</wp:posOffset>
                </wp:positionV>
                <wp:extent cx="6181725" cy="800100"/>
                <wp:effectExtent l="0" t="0" r="28575" b="0"/>
                <wp:wrapNone/>
                <wp:docPr id="4" name="Group 4"/>
                <wp:cNvGraphicFramePr/>
                <a:graphic xmlns:a="http://schemas.openxmlformats.org/drawingml/2006/main">
                  <a:graphicData uri="http://schemas.microsoft.com/office/word/2010/wordprocessingGroup">
                    <wpg:wgp>
                      <wpg:cNvGrpSpPr/>
                      <wpg:grpSpPr>
                        <a:xfrm>
                          <a:off x="0" y="0"/>
                          <a:ext cx="6181725" cy="800100"/>
                          <a:chOff x="0" y="0"/>
                          <a:chExt cx="6181725" cy="800100"/>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57175"/>
                            <a:ext cx="2762250" cy="542925"/>
                          </a:xfrm>
                          <a:prstGeom prst="rect">
                            <a:avLst/>
                          </a:prstGeom>
                        </pic:spPr>
                      </pic:pic>
                      <wps:wsp>
                        <wps:cNvPr id="2" name="Round Diagonal Corner Rectangle 2"/>
                        <wps:cNvSpPr/>
                        <wps:spPr>
                          <a:xfrm>
                            <a:off x="2752725" y="0"/>
                            <a:ext cx="3429000" cy="685800"/>
                          </a:xfrm>
                          <a:prstGeom prst="round2DiagRect">
                            <a:avLst>
                              <a:gd name="adj1" fmla="val 32946"/>
                              <a:gd name="adj2" fmla="val 0"/>
                            </a:avLst>
                          </a:prstGeom>
                          <a:solidFill>
                            <a:srgbClr val="007C92"/>
                          </a:solidFill>
                          <a:ln>
                            <a:solidFill>
                              <a:srgbClr val="007C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19050" y="690563"/>
                            <a:ext cx="2851785" cy="0"/>
                          </a:xfrm>
                          <a:prstGeom prst="line">
                            <a:avLst/>
                          </a:prstGeom>
                          <a:ln w="12700">
                            <a:solidFill>
                              <a:srgbClr val="007C9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 o:spid="_x0000_s1026" style="position:absolute;margin-left:-1.5pt;margin-top:9pt;width:486.75pt;height:63pt;z-index:-251646209" coordsize="61817,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LS5ygQAAOAMAAAOAAAAZHJzL2Uyb0RvYy54bWy8V9tu2zgQfV9g/4HQ&#10;u2NJkS3biFN4nQsKBG2QdNFnmqIkbilSS9Kx08X++86Qkp3EbmsU2D5E5mU4nDmcc8hcvNs2kjxx&#10;Y4VW8yg5iyPCFdOFUNU8+vPTzWASEeuoKqjUis+jZ26jd5e//3axaWc81bWWBTcEnCg727TzqHau&#10;nQ2HltW8ofZMt1zBZKlNQx10TTUsDN2A90YO0zgeDzfaFK3RjFsLo1dhMrr0/suSM/exLC13RM4j&#10;iM35r/HfFX6Hlxd0Vhna1oJ1YdCfiKKhQsGmO1dX1FGyNuLAVSOY0VaX7ozpZqjLUjDuc4BskvhN&#10;NrdGr1ufSzXbVO0OJoD2DU4/7ZZ9eLo3RBTzKIuIog0ckd+VZAjNpq1mYHFr2sf23nQDVehhttvS&#10;NPgLeZCtB/V5ByrfOsJgcJxMkjwdRYTB3CSGLDvUWQ1Hc7CM1dffXzjstx1idLtgWsFm8NdhBK0D&#10;jH5cS7DKrQ2POifNST4aar6s2wEcZ0udWAkp3LMvTTg4DEo93Qt2b0JnD3eS93jDNO5KYAQQxiVo&#10;FdZQzOlOsy+WKL2sqar4wrZQ1cA1tB6+NvfdVxuupGhvhJR4StjuUgMGvKmgI+iE6rzSbN1w5QLd&#10;DJeQpVa2Fq2NiJnxZsWhesz7IvEEgGO/sw63wwLwFPgnnSzieJr+MViO4uUgi/PrwWKa5YM8vs6z&#10;OJsky2T5L65OstnacsiXyqtWdLHC6EG0R+u9U4bAJM9I8kQ97xEpH1D/60OEIYQEY7XOcMdqbJaA&#10;1gMgHNbsJjy0ezQRdwucwBVHWZCO8iQf4RkFJJAKaT5O0xHIEFJhlKVToEXYpnfRGutuuW4INgBV&#10;iMOjSp8g4mDam3SHH4Lw0UFMSFkQUtufM/ROww5l9JgEPda05RACut0Xb9rX7oNeq4JcCVppRSVZ&#10;aqNAzhE+KFXJSYr5dWt3EmK/hVyaj1IvFYcqcg5oxaAcHrrxZARC8gPoMLIUI8No9iDieVRFJ3W0&#10;+CuJSNlI0HwoFXKeTrNxOLOXNpDu3qbf1x+Jr6f9iUAhaSmKnnDWVKulNF0Vxvly6vGAuntlJhUG&#10;9WropJXgB5eCDvaI+pZ7lhwdSvXAS5B2LDyfv79U+S4gyhjQOrDW1rTgIc4RwNznuFvh8/QO0XOg&#10;SOe7c4AX9qHvULKdPS7l/k7eBRZ/L7CweLfC76yV2y1uhNLmmAMJWXU7B/sepAANorTSxTNcfEYD&#10;y6CqbMtuBFDujlp3Tw2UAwzCs8Z9hE8p9WYe6a4VkVqbr8fG0R7YBrMR2cCTYh7Zv9cU7xP5XgEP&#10;p0mWgVvnO9koT6FjXs6sXs6odbPUoF5QoBCdb6K9k32zNLr5DLRd4K4wRRWDvecRc6bvLF146sD7&#10;ifHFwpuFi+pOPbZwvYXDwwL+tP1MTdvpjgPt/qB77tPZG/kJtngeSi/WTpfCa9Me1w5v0KFfJEgJ&#10;vC/C6+XRGSqq2oEWKQXM14bA5F6Flqp7yPScOdDvZBqjRoMGjaE1Pg96gLeZ1/DJKMkn3XOm58k3&#10;5FsKhdp5gB8qPA5LRaCwkjQHwmH//5SAE2h6nN8nUPRX89ttT+Q3igBWpS9E/16EZ7TXsu7Jj+/0&#10;l31vv//H5P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xqnqOAAAAAJAQAA&#10;DwAAAGRycy9kb3ducmV2LnhtbEyPQU/DMAyF70j8h8hI3LakbINRmk7TBJymSWxIiJvXeG21Jqma&#10;rO3+PeYEJ8vvWc/fy1ajbURPXai905BMFQhyhTe1KzV8Ht4mSxAhojPYeEcarhRgld/eZJgaP7gP&#10;6vexFBziQooaqhjbVMpQVGQxTH1Ljr2T7yxGXrtSmg4HDreNfFDqUVqsHX+osKVNRcV5f7Ea3gcc&#10;1rPktd+eT5vr92Gx+9ompPX93bh+ARFpjH/H8IvP6JAz09FfnAmi0TCZcZXI+pIn+89PagHiyMJ8&#10;rkDmmfzfIP8BAAD//wMAUEsDBAoAAAAAAAAAIQB31QSWrxAAAK8QAAAUAAAAZHJzL21lZGlhL2lt&#10;YWdlMS5wbmeJUE5HDQoaCgAAAA1JSERSAAABaAAAAEcIBgAAACpo3YIAAAABc1JHQgCuzhzpAAAA&#10;BGdBTUEAALGPC/xhBQAAACBjSFJNAAB6JgAAgIQAAPoAAACA6AAAdTAAAOpgAAA6mAAAF3CculE8&#10;AAAAGXRFWHRTb2Z0d2FyZQBBZG9iZSBJbWFnZVJlYWR5ccllPAAAEAhJREFUeF7tXeFxHL0NVQcp&#10;ISV8JbiElJASXIL+Zib2pxL885MymbkSVEJKcAkuwTkSx9tdEiAfQe5p7/Ru5kaWtcslH4BHEAS4&#10;T0/8EAEiQASIABEgAkSACBABIkAEiAARIAJEgAgQASJABIgAESACRIAIEAEiQASIABEgAkSACBAB&#10;IkAEiAARIAJEgAgQASJABIgAESACRIAIEAEiQASIABEgAkSACBABIkAEiAARIAJEgAgQASJABIgA&#10;ESACRIAIEAEiQASIABEgAkSACBABIkAEiAARIAJEgAgQgUdB4Pvbl6dvr8/X77/+87fm0L6//rG5&#10;59vb16d///fvzftmXRCeFfqNfpExzeob2xEETBmddYefT4jAn3/942ywv6/fb6//+4Qo9A/529vP&#10;DLdns5FAzN/f3jfXrzH//nZ62osMIxm//njK+7t9/iL//P/DJMLPvghcZfT6q6IjSUbvZ1m+xEmW&#10;n0+AQPACc6P8BMMeHmJBZGcctY94zcnw3p/+fPvn1YMN/07EGa6Z6U0HwhdDtskX+VvQD372QUC8&#10;5drEXZdd0BnKZx/ZHKZVErRPFAhBR5K8kLPgfLoYZDDK8/fs2UYjPf8M7c1cvYwY/nZFRYL2aUj9&#10;ru3EPTaJ7tE/tnkQBI5M0CH8Iv0TQpvpYY7CjxD0lXgvS1Ih4eBNn5epV+L+FbuSCDV41aMfTaZ5&#10;GCth2vo5oz+j43nE+8NkXF/BXCZxwMNu4ZP2S5KDEOyKnztB4MgEjZDgR8GM9E2WoL9ifFk25oKn&#10;9B67LCGIFMcOceIQp57jRWvx5hDuONIE91FyO8JzJcxVes3BFi0ZJR1aHJbl/taYevZLWm3x7zdG&#10;gATtA7xF0IlwEyHnBB0M8Wo4lx369LuvR3LX8twVAZxDKPwcBwEt/NTr1QbCjnsYwB5BS1ePgwx7&#10;UiBAgvYpRUvpEyEnA1oIOvecTtcOJMP19UjuClkXpXfGHf8RTGffW+rOvplTLV2dPT62NxEBErQP&#10;zJbSWx509JKvm4IS/kifGR70keXpQ/rx7ipTGV92HWRLV3d9OBsfQ2CmQS+x1hBv/TKc27uXYgl5&#10;Sh+9cVmkb7UYdNokCrHh8JGUq/EY9Ex5ejRrU2gxubhihtw8Y5p9D6I7M5+51/PWsvbaUW2cedHO&#10;7FqBu9Anj0GHgUkO78smI8HelT7F662PFMusd63Tv7fhAPEwlesaRCDx3peYxmb3UXKUUSVAlH7x&#10;lEMmynaTcB3yEEU8CUEPFoZ45OklgxQHbRXCpFVDrxFHvWgU2aS2Ldmts4Bi9owDX5HVWu+WsJQH&#10;u71CHGU/++yoFQeXje2vTTsK16B2FPC7ZpnElWXoc7mBmv5Psp/qfGLyTNycPa3qErSN2jNHnPtx&#10;mOwl1KCjdxyMBap20gEWYypLVltpYfV0pOB12rm6vW2HPrYUVZQqmzyUPsSJIaXTRcV+3gh+m0YY&#10;yPlnl2JriojK00Ms6R5ZKcmE0vtNK4a251Q3VD0Loiz2yQ0+YNz70cba28b6es1RmEEIvbqO6PAS&#10;fgv6G8gRk3m4FhlTT5vaxKbxSS4byTmvOWc2X/U6FSN6od6LGrS9yYUJbDMDZiS9h2IJifQbeepn&#10;S7lQ5d6mVJ299OgV/hG/8jfpY1TUCSEBVJ4jijSsC5WsknVxD0oG6+vyyVrbNO01upJExjxofSP3&#10;N0RoNblZ7aI4Wo5OWgmi7Wyua2QQudrcHE1Rt5vxgqAP3mBHDbptlOsloPzbnh0lF3jtkcnS6fmy&#10;gRbuxWY8CXuUINaUStq+9DE7U2OtMDVPGiXo6G2HGbzynJlFOKg89yBoPQSlT+DWBGjJTWtbzffO&#10;VjJa2mFPmGP0fgtnWx/857KsU+8Exw47Ch6vUsBSc57WMqnZaw1vfSW0ss/LgWSyetc5oXZMguWk&#10;ofr04WeeoAatEbQQav2ULXNWB7zFHhJcG0J+ANTivT+rIYR1DHjjjVWWw56+bUMaIRbWxq+XSFF5&#10;9ra7vn5dVCPPs70M8YjDNVuitkINJa5hWV1v/xqrtkimmBxxD1jre68HrmFd8+xieGBitZ9HV0Of&#10;08Z1QaKXIwrycaW9Hk2GFmYlQdc9VgkbKkSteOqyis707nxvTX5xklvvfQA8NWJLzXtRg9Y9aMz9&#10;10i6FjdOnfYqljfGp3lvpqcHxKCb4O9wASrPHR5dbVL1xDLl17zVVqgJGUcu10CA6GdGDNt6Vnv5&#10;Ped4A68d9djDeoyqvV+ylXIsegk63C+TfknSOfFqnDVz4kN1aOg61KBHCDp0sAx3bMMcqpfhIMHR&#10;SrqyLFYvIvAq/ZCwgJtH4/n5uGYptOaN5eQ7qmMWPPqKCnMuSs9/bs4ysoEVZNqTFdEiQcQ50rzP&#10;VBULqGGx/4OumNCQgqZPeShlL31Cxj/tmlsRdLkTvg9Bj24KaUd0zpo8pgmt0tBsgkaMGR1Xa1JT&#10;jQ4oZW49X1/q2pk/qT2N2GdNWHmfW3JDs4tm6ero2NXzRpRwgceDTmMsvegtp6ge9ITDyFr6NvXv&#10;tyJo9DnrwbUMWlXGS5XeNe7cmVaFzrqevk0VnNFYy9B7d81nEjRyaE++0pLfMW+3hm/uICBHu6KT&#10;9Sy5tl/sEOKp/WEPj6567HVju5fDvzab7go5jhF0ubfRXj3MyZaaJfNmO6ggUOKyHog+Z5igi9S6&#10;tqfeUiw1S8QRfmkKY8IFswl6psdYxHMV79jq/+gyX1tZtcIGpYeGby6OiFIOQQoTk54B07uJ6CLo&#10;7GUPyITWJsdy1TJC0JqXXvQhc9haCQMjctvlXpQ475WgkcKIpmIp1Wcepd9FgFmjqDz36Etemhv6&#10;svkCrwnbHsOa78D/iu21iFUbmxoDr2RKqGERRxWiF+dUGFZb8aAbqB5dLdPT+hydMG7kuSMEjXDS&#10;ulhMyyRCMfTKcfg+1KARMGqdQZ8z24M2y8PV0vKUy50TQ3vmnxkKGBGqB2fv866l3t6qQug1YaUX&#10;6X3VU5F7XCmi0LyzGel1vVhLGbRdE4AQDEKUpZMSbGHBPr1oovWCh+3f++2oJ5yFclIrWybG948a&#10;m0YNGgXjeCEOfZnYE4vVyNej9L3G6bkelaen7fU9ktNtL8MRfGuTmni8W5IY9YDymHKt7LtIzevc&#10;yxjFN7+/9n7J1sTh0dUW9oh8kefu7UEnHKFsmSMSNWrQn5qgGeLY8IVVCNRrtMiqY/1iXTsme/Yw&#10;gYICrd8WuRUbmkYe72wirrVnT4r12DhClC0Pule22vWIo7OHB71xLFYvarbHdHYMAH26iewfnaB9&#10;IY4U6pCfmhF7lP4WAkXl6e2LfVaGnDNS8+aQTUKrXwhRI8vU0gv/WjyyN17txdJzn3XkQi0u79HV&#10;UlZhtbS1i97ftQ3nW3nQOdbIRuwhSBo16Hv1oBEvzWco7fiap93Re1B5ep+j57f+gJobIej0gDZR&#10;11Pyynz80vvUMj6gAd7oIrXCr7LhOYOge4pUemD4KIIOfUzHEFihulkHmPXgUVyLGvS9EvStFGuv&#10;iaBXuKg8e9tdYnk/is0jtK0ZBJ2eJdkhZQy8dZxoPsFoZd8IiaNj3uM6bZKs6Z+PoE9ZFkZ/Fgcy&#10;9ukE7QhNWOfFSN/2GTeCTbwGNWgS9BZSj9LDQhm4EJWn9xEj6VczCTr039ydrxipfgDQ1usuimVu&#10;mF6HyMU6uMy616OruR71nF+CjOE64Re53nhR0uyVjqVPrU3YnvF2X4sa9L0QdLFT33EwTg94HqXv&#10;ad97LSpPb/tHIuhI0tc31Swhp1ZxTZ62tvY+tbNcPtRAFUHphxGVsXSLBJHV3uiRCah+DXnQedXw&#10;BFtXQ3gTKllRPIrrUIO+F4LWAG4ZrAe8eyLomQRzNIIWku7bDygn8eVArMJz/OD0Ok039bfZ2J5n&#10;Lz7mxLdDrvAIQZdnao9XeiIrLA9fuO95NIIePYVrDWQQlrU77lF6t5A6blQPuZloWCPHb84OcaQw&#10;R6+Ra85GknM5vrmn1yXy81RDWsTZCj94dbUM9fheyRbGOus86GQKqiM2Qc9HTj7sMFP80kcjaDHa&#10;7UZWVNDGq3cSYmV1nD4re5Uel4zvSr1E+ee0vE5NX9DcVYSgg+Eh6XLL8j3fzPoNvak9J5+0ysrl&#10;uu/qS15ii6ZzmalhzddKZQU/oC3osn6HS+3Twfe1zbbeyTVNytqhWtqkF/DtkaFWoOOdTH0WnN11&#10;ZILWzmZGwLLq70N7Elv7clUy8aZCOe2zUbmm7+IelaDNCSqGAeQtLgmDNPbaz+IQdOWUslh6DbzJ&#10;uRb7zeOl6e3NubzCdaFP6/c5bmWB7bprp9tpE/sUI8saqRVIyNvnt2eY1N5sXnvd04JpWbaNhL2s&#10;nHeR90u0m9SOxO6THQU9yzNsQDvK2l1DJ5t4RvaOdWzAJfwlKXPytu7coUj6pJfUj4dNhnToyARt&#10;vzl6mzCvzZB6sH8bq8Sqo0DFmnBu8ZAgVzfXDojBxrzgpFd/lV5rahd/11t4UW77jJPe/qLePKYf&#10;+xhn/5hsvUVWG1aZ+PrdnPL+Qk0ewYHx2E1+D2ZHnmfVTtrztHfV5Ukvch6y62MTNKYc1q40ZoS2&#10;8kWyMVK2juxBW8tAj7Jq2FqvHOptX2t75HwPhKzWoazWs3peLttjhLVzNXowRMerb3xpeq+T6Oi5&#10;K/F4VCM+3DNe7dpAzj1VlOjzZp1D3qMX6rUjBI0sk9JDvXmVehwM37WXpZft8ekCOzXjoGUMrPQ+&#10;hoUz2EA0TOM8XFxR7XFZy02k7ei9KZNf6nOLPPOwBhrHXUPamsB79LtXVHGVE99kf8ah10M1Xtpa&#10;60OrtLkWJ05hpV5dCmMLz92LQJF0wWj/3TZwgvYxemXuun4pd5S4V22JKEKW69DZe+uxLLE1dCma&#10;lENikYFot+GN6I0A1UPXOFOMcW3bSLHZ4CkgMe7ooV7ibQkP9D6XkAZvWmJsQb752O3fUWyvscdo&#10;CHp7Kba6jv+3hlVt9/ysoBOjJJqIciQ7pTWO1t/Tm6TF/kodT+GHHv3UnrmMVXlGiM8CbxJPm+iy&#10;CihlHbmhy44yZ+sSgxdStdtvYar9fR0j13gkcNqoPnn6xXuIABFoIFAeLzo/vY5CKBHwZHEQRyJA&#10;BD4ZAnnGEOJNfjKIdhkuCXoXWNkoEXgcBPJNtFbhx+OM/ONHQoL+eBmwB0Tg0AgUm8hgIcehB3Un&#10;nSNB34mg2E0icGsE7GMm8RPVbt3nR3seCfrRJMrxEIEOBNSKwViUYaW3YZWIHV3gpRUESNBUDyLw&#10;iRHoefkpUjb9iaHcZegk6F1gZaNE4D4QQAnaKpy5j1Heby9J0PcrO/acCAwjIOeSVApAzoURTKkb&#10;htndwLYw5wQXirkfyBuJABEgAkSACBABIkAEiAARIAJEgAgQASJABIgAESACRIAIEAEiQASIABEg&#10;AkSACBABIkAEiAARIAJEgAgQASJABIgAESACRIAIEAEiQASIwJ0j8H93w6V6NgTZcQAAAABJRU5E&#10;rkJgglBLAQItABQABgAIAAAAIQCxgme2CgEAABMCAAATAAAAAAAAAAAAAAAAAAAAAABbQ29udGVu&#10;dF9UeXBlc10ueG1sUEsBAi0AFAAGAAgAAAAhADj9If/WAAAAlAEAAAsAAAAAAAAAAAAAAAAAOwEA&#10;AF9yZWxzLy5yZWxzUEsBAi0AFAAGAAgAAAAhAIg0tLnKBAAA4AwAAA4AAAAAAAAAAAAAAAAAOgIA&#10;AGRycy9lMm9Eb2MueG1sUEsBAi0AFAAGAAgAAAAhAKomDr68AAAAIQEAABkAAAAAAAAAAAAAAAAA&#10;MAcAAGRycy9fcmVscy9lMm9Eb2MueG1sLnJlbHNQSwECLQAUAAYACAAAACEA6xqnqOAAAAAJAQAA&#10;DwAAAAAAAAAAAAAAAAAjCAAAZHJzL2Rvd25yZXYueG1sUEsBAi0ACgAAAAAAAAAhAHfVBJavEAAA&#10;rxAAABQAAAAAAAAAAAAAAAAAMAkAAGRycy9tZWRpYS9pbWFnZTEucG5nUEsFBgAAAAAGAAYAfAEA&#10;ABEaAAAAAA==&#10;">
                <v:shape id="Picture 17" o:spid="_x0000_s1027" type="#_x0000_t75" style="position:absolute;top:2571;width:27622;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9r6/AAAA2wAAAA8AAABkcnMvZG93bnJldi54bWxET0trAjEQvhf8D2EEbzVrD1pWo1ShtqeC&#10;r/t0M91dupksydRN/30jCL3Nx/ec1Sa5Tl0pxNazgdm0AEVcedtybeB8en18BhUF2WLnmQz8UoTN&#10;evSwwtL6gQ90PUqtcgjHEg00In2pdawachinvifO3JcPDiXDUGsbcMjhrtNPRTHXDlvODQ32tGuo&#10;+j7+OAPt+W2fhpm4zyJcGPcpyYfdGjMZp5clKKEk/+K7+93m+Qu4/ZIP0O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zva+vwAAANsAAAAPAAAAAAAAAAAAAAAAAJ8CAABk&#10;cnMvZG93bnJldi54bWxQSwUGAAAAAAQABAD3AAAAiwMAAAAA&#10;">
                  <v:imagedata r:id="rId13" o:title=""/>
                  <v:path arrowok="t"/>
                </v:shape>
                <v:shape id="Round Diagonal Corner Rectangle 2" o:spid="_x0000_s1028" style="position:absolute;left:27527;width:34290;height:6858;visibility:visible;mso-wrap-style:square;v-text-anchor:middle" coordsize="3429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JEsIA&#10;AADaAAAADwAAAGRycy9kb3ducmV2LnhtbESPT4vCMBTE78J+h/CEvYimehCpRlFB8LbqCnp8NK9/&#10;sHnpJrGt394sLOxxmJnfMKtNb2rRkvOVZQXTSQKCOLO64kLB9fswXoDwAVljbZkUvMjDZv0xWGGq&#10;bcdnai+hEBHCPkUFZQhNKqXPSjLoJ7Yhjl5uncEQpSukdthFuKnlLEnm0mDFcaHEhvYlZY/L0yho&#10;R7eb/nrspnlfd3e7XZx+cndS6nPYb5cgAvXhP/zXPmoFM/i9Em+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UkSwgAAANoAAAAPAAAAAAAAAAAAAAAAAJgCAABkcnMvZG93&#10;bnJldi54bWxQSwUGAAAAAAQABAD1AAAAhwMAAAAA&#10;" path="m225944,l3429000,r,l3429000,459856v,124785,-101159,225944,-225944,225944l,685800r,l,225944c,101159,101159,,225944,xe" fillcolor="#007c92" strokecolor="#007c92" strokeweight="2pt">
                  <v:path arrowok="t" o:connecttype="custom" o:connectlocs="225944,0;3429000,0;3429000,0;3429000,459856;3203056,685800;0,685800;0,685800;0,225944;225944,0" o:connectangles="0,0,0,0,0,0,0,0,0"/>
                </v:shape>
                <v:line id="Straight Connector 15" o:spid="_x0000_s1029" style="position:absolute;visibility:visible;mso-wrap-style:square" from="190,6905" to="28708,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CtcIAAADbAAAADwAAAGRycy9kb3ducmV2LnhtbERPS4vCMBC+C/6HMIIX0VRBWapRZGHx&#10;cdhV14PH2WZsyzaTkkRb/71ZWPA2H99zFqvWVOJOzpeWFYxHCQjizOqScwXn74/hGwgfkDVWlknB&#10;gzyslt3OAlNtGz7S/RRyEUPYp6igCKFOpfRZQQb9yNbEkbtaZzBE6HKpHTYx3FRykiQzabDk2FBg&#10;Te8FZb+nm1FwbHb0WU9nA8/257J3g8PXdbNWqt9r13MQgdrwEv+7tzrOn8LfL/E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yCtcIAAADbAAAADwAAAAAAAAAAAAAA&#10;AAChAgAAZHJzL2Rvd25yZXYueG1sUEsFBgAAAAAEAAQA+QAAAJADAAAAAA==&#10;" strokecolor="#007c92" strokeweight="1pt"/>
              </v:group>
            </w:pict>
          </mc:Fallback>
        </mc:AlternateContent>
      </w:r>
    </w:p>
    <w:p w:rsidR="000D4B0C" w:rsidRDefault="000D4B0C">
      <w:pPr>
        <w:rPr>
          <w:noProof/>
        </w:rPr>
      </w:pPr>
    </w:p>
    <w:p w:rsidR="00B85663" w:rsidRDefault="00B85663" w:rsidP="00B85663">
      <w:pPr>
        <w:jc w:val="both"/>
      </w:pPr>
    </w:p>
    <w:p w:rsidR="00B85663" w:rsidRPr="00B85663" w:rsidRDefault="003F6F43" w:rsidP="00C92424">
      <w:pPr>
        <w:pStyle w:val="SectionHead"/>
      </w:pPr>
      <w:r>
        <w:t>Section Head</w:t>
      </w:r>
      <w:r w:rsidRPr="00B85663">
        <w:t xml:space="preserve"> </w:t>
      </w:r>
      <w:r w:rsidR="00B85663" w:rsidRPr="00B85663">
        <w:t>Module 1</w:t>
      </w:r>
      <w:r>
        <w:t xml:space="preserve"> </w:t>
      </w:r>
    </w:p>
    <w:p w:rsidR="00B85663" w:rsidRPr="00B85663" w:rsidRDefault="003F6F43" w:rsidP="00C92424">
      <w:pPr>
        <w:pStyle w:val="Head1"/>
      </w:pPr>
      <w:r>
        <w:t>Head 1</w:t>
      </w:r>
      <w:r w:rsidR="00B85663" w:rsidRPr="00B85663">
        <w:t>Introducing Computers and Operating Systems</w:t>
      </w:r>
      <w:r>
        <w:t xml:space="preserve"> </w:t>
      </w:r>
    </w:p>
    <w:p w:rsidR="00B85663" w:rsidRPr="00A97A3B" w:rsidRDefault="004D7D88" w:rsidP="00C92424">
      <w:pPr>
        <w:pStyle w:val="IntroBodyText"/>
      </w:pPr>
      <w:r>
        <w:t>Intro Body Text</w:t>
      </w:r>
      <w:r w:rsidR="003F6F43">
        <w:t xml:space="preserve"> </w:t>
      </w:r>
      <w:r w:rsidR="00A97A3B" w:rsidRPr="00A97A3B">
        <w:t>Description: Computers have become an important part of everyday life in today’s world. Many people use computers to keep records, do calculations, search information, store pictures and music, play games and communicate with others.</w:t>
      </w:r>
    </w:p>
    <w:p w:rsidR="00B85663" w:rsidRPr="00A97A3B" w:rsidRDefault="004D7D88" w:rsidP="00C92424">
      <w:pPr>
        <w:pStyle w:val="Body-Text"/>
      </w:pPr>
      <w:r>
        <w:t xml:space="preserve">Body-Text </w:t>
      </w:r>
      <w:r w:rsidR="00A97A3B" w:rsidRPr="00A97A3B">
        <w:t>Computers have changed the way we work and live. This course is designed to help you develop new skills which will engage you to use a computer to communicate; solve problems; and research, collect, organize and share information. The course provides you many hands-on experiences to explore and discover basic computer applications.</w:t>
      </w:r>
    </w:p>
    <w:p w:rsidR="00B85663" w:rsidRPr="001055E2" w:rsidRDefault="004D7D88" w:rsidP="00C92424">
      <w:pPr>
        <w:pStyle w:val="Sub-head1"/>
      </w:pPr>
      <w:r>
        <w:t xml:space="preserve">Sub-head 1 </w:t>
      </w:r>
      <w:r w:rsidR="00A97A3B" w:rsidRPr="001055E2">
        <w:t>Activity 1: Introducing Yourself</w:t>
      </w:r>
    </w:p>
    <w:p w:rsidR="00A97A3B" w:rsidRDefault="004D7D88" w:rsidP="004D7D88">
      <w:pPr>
        <w:pStyle w:val="Body-Text"/>
      </w:pPr>
      <w:r>
        <w:t xml:space="preserve">Body-Text </w:t>
      </w:r>
      <w:r w:rsidR="00A97A3B" w:rsidRPr="00A97A3B">
        <w:t xml:space="preserve">In this activity, you will have an opportunity to introduce yourself and meet other participants. On the lines below, you can list the key points you want to share with others, such as your name, occupation, interests and an interesting fact about yourself. </w:t>
      </w:r>
    </w:p>
    <w:p w:rsidR="00877423" w:rsidRPr="00A97A3B" w:rsidRDefault="00877423" w:rsidP="00877423">
      <w:r>
        <w:t>________________________________________________________________________________________________________________________________________________________________________________</w:t>
      </w:r>
    </w:p>
    <w:p w:rsidR="001055E2" w:rsidRPr="001055E2" w:rsidRDefault="003F6F43" w:rsidP="00C92424">
      <w:pPr>
        <w:pStyle w:val="Sub-head1"/>
      </w:pPr>
      <w:r>
        <w:t>Sub-head 1</w:t>
      </w:r>
      <w:r w:rsidR="001055E2">
        <w:t>TOC – Overview 1</w:t>
      </w:r>
    </w:p>
    <w:p w:rsidR="001055E2" w:rsidRPr="00BA61BE" w:rsidRDefault="003F6F43" w:rsidP="00C92424">
      <w:pPr>
        <w:pStyle w:val="ListHead"/>
      </w:pPr>
      <w:r>
        <w:t xml:space="preserve">List Head </w:t>
      </w:r>
      <w:r w:rsidR="001055E2" w:rsidRPr="00BA61BE">
        <w:t>Part 1 – Learning New Skills</w:t>
      </w:r>
    </w:p>
    <w:p w:rsidR="001055E2" w:rsidRPr="00BA61BE" w:rsidRDefault="003F6F43" w:rsidP="00C92424">
      <w:pPr>
        <w:pStyle w:val="ListSub-Indent"/>
      </w:pPr>
      <w:proofErr w:type="spellStart"/>
      <w:r>
        <w:t>List_Sub</w:t>
      </w:r>
      <w:proofErr w:type="spellEnd"/>
      <w:r>
        <w:t xml:space="preserve">-Indent </w:t>
      </w:r>
      <w:r w:rsidR="001055E2" w:rsidRPr="00BA61BE">
        <w:t>Module 1: Introducing Computers and Operating Systems</w:t>
      </w:r>
      <w:r w:rsidR="001055E2" w:rsidRPr="00BA61BE">
        <w:tab/>
        <w:t>1.1</w:t>
      </w:r>
    </w:p>
    <w:p w:rsidR="001055E2" w:rsidRPr="00BA61BE" w:rsidRDefault="003F6F43" w:rsidP="00C92424">
      <w:pPr>
        <w:pStyle w:val="ListSub-Indent"/>
      </w:pPr>
      <w:proofErr w:type="spellStart"/>
      <w:r>
        <w:t>List_Sub</w:t>
      </w:r>
      <w:proofErr w:type="spellEnd"/>
      <w:r>
        <w:t xml:space="preserve">-Indent </w:t>
      </w:r>
      <w:r w:rsidR="001055E2" w:rsidRPr="00BA61BE">
        <w:t>Module 2: Introducing Internet and Email</w:t>
      </w:r>
      <w:r w:rsidR="001055E2" w:rsidRPr="00BA61BE">
        <w:tab/>
        <w:t>2.1</w:t>
      </w:r>
    </w:p>
    <w:p w:rsidR="001055E2" w:rsidRPr="00BA61BE" w:rsidRDefault="003F6F43" w:rsidP="00C92424">
      <w:pPr>
        <w:pStyle w:val="ListSub-Indent"/>
      </w:pPr>
      <w:proofErr w:type="spellStart"/>
      <w:r>
        <w:t>List_Sub</w:t>
      </w:r>
      <w:proofErr w:type="spellEnd"/>
      <w:r>
        <w:t xml:space="preserve">-Indent </w:t>
      </w:r>
      <w:r w:rsidR="001055E2" w:rsidRPr="00BA61BE">
        <w:t>Module 3: Introducing Word Processing</w:t>
      </w:r>
      <w:r w:rsidR="001055E2" w:rsidRPr="00BA61BE">
        <w:tab/>
        <w:t>3.1</w:t>
      </w:r>
    </w:p>
    <w:p w:rsidR="001055E2" w:rsidRPr="001055E2" w:rsidRDefault="003F6F43" w:rsidP="00C92424">
      <w:pPr>
        <w:pStyle w:val="Sub-head1"/>
      </w:pPr>
      <w:r>
        <w:t>Sub-head 1</w:t>
      </w:r>
      <w:r w:rsidR="001055E2">
        <w:t>Using Typing Keys</w:t>
      </w:r>
    </w:p>
    <w:p w:rsidR="001055E2" w:rsidRDefault="004D7D88" w:rsidP="00C92424">
      <w:pPr>
        <w:pStyle w:val="Body-Text"/>
      </w:pPr>
      <w:r>
        <w:t xml:space="preserve">Body-Text </w:t>
      </w:r>
      <w:r w:rsidR="001055E2" w:rsidRPr="00BA61BE">
        <w:t>In addition to letters, numerals, punctuation marks, and symb</w:t>
      </w:r>
      <w:r w:rsidR="00BA61BE" w:rsidRPr="00BA61BE">
        <w:t xml:space="preserve">ols, the typing </w:t>
      </w:r>
      <w:r w:rsidR="001055E2" w:rsidRPr="00BA61BE">
        <w:t>keys also include SHIFT, CAPS LOC</w:t>
      </w:r>
      <w:r w:rsidR="00382829">
        <w:t>K</w:t>
      </w:r>
      <w:r w:rsidR="001055E2" w:rsidRPr="00BA61BE">
        <w:t>, the TAB key, ENTER, the SPACEBAR, and BACKSPACE.</w:t>
      </w:r>
    </w:p>
    <w:tbl>
      <w:tblPr>
        <w:tblStyle w:val="TableGrid"/>
        <w:tblpPr w:leftFromText="187" w:rightFromText="187" w:topFromText="187" w:vertAnchor="text" w:horzAnchor="margin" w:tblpY="534"/>
        <w:tblOverlap w:val="never"/>
        <w:tblW w:w="0" w:type="auto"/>
        <w:tblLook w:val="04A0" w:firstRow="1" w:lastRow="0" w:firstColumn="1" w:lastColumn="0" w:noHBand="0" w:noVBand="1"/>
      </w:tblPr>
      <w:tblGrid>
        <w:gridCol w:w="2268"/>
        <w:gridCol w:w="2610"/>
        <w:gridCol w:w="5085"/>
      </w:tblGrid>
      <w:tr w:rsidR="00FE5452" w:rsidRPr="00BA61BE" w:rsidTr="00D941A8">
        <w:trPr>
          <w:trHeight w:val="512"/>
        </w:trPr>
        <w:tc>
          <w:tcPr>
            <w:tcW w:w="2268" w:type="dxa"/>
            <w:shd w:val="clear" w:color="auto" w:fill="D9EEF2"/>
            <w:vAlign w:val="center"/>
          </w:tcPr>
          <w:p w:rsidR="00FE5452" w:rsidRPr="00BA61BE" w:rsidRDefault="003F6F43" w:rsidP="00B22C4C">
            <w:pPr>
              <w:pStyle w:val="Body-TextBoldCentered"/>
              <w:framePr w:hSpace="0" w:vSpace="0" w:wrap="auto" w:vAnchor="margin" w:hAnchor="text" w:yAlign="inline"/>
              <w:suppressOverlap w:val="0"/>
            </w:pPr>
            <w:r>
              <w:t xml:space="preserve">Body-Text Bold Centered </w:t>
            </w:r>
            <w:r w:rsidR="00FE5452" w:rsidRPr="00BA61BE">
              <w:t>Key Name</w:t>
            </w:r>
          </w:p>
        </w:tc>
        <w:tc>
          <w:tcPr>
            <w:tcW w:w="2610" w:type="dxa"/>
            <w:shd w:val="clear" w:color="auto" w:fill="D9EEF2"/>
            <w:vAlign w:val="center"/>
          </w:tcPr>
          <w:p w:rsidR="00FE5452" w:rsidRPr="00BA61BE" w:rsidRDefault="003F6F43" w:rsidP="00B22C4C">
            <w:pPr>
              <w:pStyle w:val="Body-TextBoldCentered"/>
              <w:framePr w:hSpace="0" w:vSpace="0" w:wrap="auto" w:vAnchor="margin" w:hAnchor="text" w:yAlign="inline"/>
              <w:suppressOverlap w:val="0"/>
            </w:pPr>
            <w:r>
              <w:t xml:space="preserve">Body-Text Bold Centered </w:t>
            </w:r>
            <w:r w:rsidR="00FE5452" w:rsidRPr="00BA61BE">
              <w:t>Key Image</w:t>
            </w:r>
          </w:p>
        </w:tc>
        <w:tc>
          <w:tcPr>
            <w:tcW w:w="5085" w:type="dxa"/>
            <w:shd w:val="clear" w:color="auto" w:fill="D9EEF2"/>
            <w:vAlign w:val="center"/>
          </w:tcPr>
          <w:p w:rsidR="00FE5452" w:rsidRPr="00BA61BE" w:rsidRDefault="003F6F43" w:rsidP="00B22C4C">
            <w:pPr>
              <w:pStyle w:val="Body-TextBoldCentered"/>
              <w:framePr w:hSpace="0" w:vSpace="0" w:wrap="auto" w:vAnchor="margin" w:hAnchor="text" w:yAlign="inline"/>
              <w:suppressOverlap w:val="0"/>
            </w:pPr>
            <w:r>
              <w:t xml:space="preserve">Body-Text Bold Centered </w:t>
            </w:r>
            <w:r w:rsidR="00FE5452" w:rsidRPr="00BA61BE">
              <w:t>Function</w:t>
            </w:r>
          </w:p>
        </w:tc>
      </w:tr>
      <w:tr w:rsidR="00FE5452" w:rsidRPr="00BA61BE" w:rsidTr="0032729B">
        <w:tc>
          <w:tcPr>
            <w:tcW w:w="2268" w:type="dxa"/>
            <w:vAlign w:val="center"/>
          </w:tcPr>
          <w:p w:rsidR="00FE5452" w:rsidRPr="00877423" w:rsidRDefault="003F6F43" w:rsidP="0032729B">
            <w:pPr>
              <w:pStyle w:val="Body-TextBold"/>
              <w:framePr w:hSpace="0" w:vSpace="0" w:wrap="auto" w:vAnchor="margin" w:hAnchor="text" w:yAlign="inline"/>
              <w:suppressOverlap w:val="0"/>
            </w:pPr>
            <w:r>
              <w:t xml:space="preserve">Body-Text Bold </w:t>
            </w:r>
            <w:r w:rsidR="0032729B">
              <w:br/>
            </w:r>
            <w:r w:rsidR="00FE5452" w:rsidRPr="00877423">
              <w:t>Name here</w:t>
            </w:r>
          </w:p>
        </w:tc>
        <w:tc>
          <w:tcPr>
            <w:tcW w:w="2610" w:type="dxa"/>
            <w:vAlign w:val="center"/>
          </w:tcPr>
          <w:p w:rsidR="00FE5452" w:rsidRPr="00BA61BE" w:rsidRDefault="00FE5452" w:rsidP="0032729B">
            <w:pPr>
              <w:spacing w:line="300" w:lineRule="exact"/>
              <w:rPr>
                <w:rFonts w:ascii="Neo Sans Intel" w:hAnsi="Neo Sans Intel"/>
                <w:sz w:val="20"/>
                <w:szCs w:val="20"/>
              </w:rPr>
            </w:pPr>
            <w:r>
              <w:rPr>
                <w:rFonts w:ascii="Neo Sans Intel" w:hAnsi="Neo Sans Intel"/>
                <w:noProof/>
                <w:sz w:val="20"/>
                <w:szCs w:val="20"/>
              </w:rPr>
              <mc:AlternateContent>
                <mc:Choice Requires="wps">
                  <w:drawing>
                    <wp:anchor distT="0" distB="0" distL="114300" distR="114300" simplePos="0" relativeHeight="251675648" behindDoc="0" locked="0" layoutInCell="1" allowOverlap="1" wp14:anchorId="4A86E9D9" wp14:editId="34C5FB5B">
                      <wp:simplePos x="0" y="0"/>
                      <wp:positionH relativeFrom="column">
                        <wp:posOffset>201295</wp:posOffset>
                      </wp:positionH>
                      <wp:positionV relativeFrom="paragraph">
                        <wp:posOffset>53975</wp:posOffset>
                      </wp:positionV>
                      <wp:extent cx="1102995" cy="590550"/>
                      <wp:effectExtent l="0" t="0" r="1905" b="0"/>
                      <wp:wrapNone/>
                      <wp:docPr id="20" name="Rectangle 20"/>
                      <wp:cNvGraphicFramePr/>
                      <a:graphic xmlns:a="http://schemas.openxmlformats.org/drawingml/2006/main">
                        <a:graphicData uri="http://schemas.microsoft.com/office/word/2010/wordprocessingShape">
                          <wps:wsp>
                            <wps:cNvSpPr/>
                            <wps:spPr>
                              <a:xfrm>
                                <a:off x="0" y="0"/>
                                <a:ext cx="1102995" cy="5905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5.85pt;margin-top:4.25pt;width:86.8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tdnQIAAKoFAAAOAAAAZHJzL2Uyb0RvYy54bWysVEtv2zAMvg/YfxB0X20HzdYEdYqgRYcB&#10;XRu0HXpWZCkxIImapMTJfv0oyXYfK3YYdpElPj6Sn0meXxy0InvhfAumptVJSYkwHJrWbGr64/H6&#10;0xklPjDTMAVG1PQoPL1YfPxw3tm5mMAWVCMcQRDj552t6TYEOy8Kz7dCM38CVhhUSnCaBXy6TdE4&#10;1iG6VsWkLD8XHbjGOuDCe5ReZSVdJHwpBQ93UnoRiKop5hbS6dK5jmexOGfzjWN22/I+DfYPWWjW&#10;Ggw6Ql2xwMjOtX9A6ZY78CDDCQddgJQtF6kGrKYq31TzsGVWpFqQHG9Hmvz/g+W3+5UjbVPTCdJj&#10;mMZ/dI+sMbNRgqAMCeqsn6Pdg125/uXxGqs9SKfjF+sgh0TqcSRVHALhKKyqcjKbTSnhqJvOyuk0&#10;gRbP3tb58FWAJvFSU4fhE5dsf+MDRkTTwSQG86Da5rpVKj1io4hL5cie4S9eb6rkqnb6OzRZdjYt&#10;yyFk6qtonlBfISkT8QxE5Bw0SopYfC433cJRiWinzL2QyBsWOEkRR+QclHEuTMjJ+C1rRBbHVN7P&#10;JQFGZInxR+we4HWRA3bOsrePriI1/Ohc/i2x7Dx6pMhgwuisWwPuPQCFVfWRs/1AUqYmsrSG5ohd&#10;5SCPm7f8usVfe8N8WDGH84Wthjsj3OEhFXQ1hf5GyRbcr/fk0R7bHrWUdDivNfU/d8wJStQ3gwMx&#10;q05P44Cnx+n0S2xn91KzfqkxO30J2C8VbifL0zXaBzVcpQP9hKtlGaOiihmOsWvKgxselyHvEVxO&#10;XCyXyQyH2rJwYx4sj+CR1di6j4cn5mzf3wEn4xaG2WbzN22ebaOngeUugGzTDDzz2vONCyE1cb+8&#10;4sZ5+U5Wzyt28RsAAP//AwBQSwMEFAAGAAgAAAAhAMZ87rHgAAAACAEAAA8AAABkcnMvZG93bnJl&#10;di54bWxMj01Lw0AURfeC/2F4gjs7k2raEDMpRWhXgjZaxN1r5jUJzkfITJvYX++40uXjHu49r1hN&#10;RrMzDb5zVkIyE8DI1k51tpHw/ra5y4D5gFahdpYkfJOHVXl9VWCu3Gh3dK5Cw2KJ9TlKaEPoc859&#10;3ZJBP3M92Zgd3WAwxHNouBpwjOVG87kQC26ws3GhxZ6eWqq/qpORcMTL67rb0uVz8fGyTcZK75+z&#10;jZS3N9P6EVigKfzB8Ksf1aGMTgd3ssozLeE+WUZSQpYCi/FcpA/ADpETSQq8LPj/B8ofAAAA//8D&#10;AFBLAQItABQABgAIAAAAIQC2gziS/gAAAOEBAAATAAAAAAAAAAAAAAAAAAAAAABbQ29udGVudF9U&#10;eXBlc10ueG1sUEsBAi0AFAAGAAgAAAAhADj9If/WAAAAlAEAAAsAAAAAAAAAAAAAAAAALwEAAF9y&#10;ZWxzLy5yZWxzUEsBAi0AFAAGAAgAAAAhAB5Ri12dAgAAqgUAAA4AAAAAAAAAAAAAAAAALgIAAGRy&#10;cy9lMm9Eb2MueG1sUEsBAi0AFAAGAAgAAAAhAMZ87rHgAAAACAEAAA8AAAAAAAAAAAAAAAAA9wQA&#10;AGRycy9kb3ducmV2LnhtbFBLBQYAAAAABAAEAPMAAAAEBgAAAAA=&#10;" fillcolor="#d8d8d8 [2732]" stroked="f" strokeweight="2pt"/>
                  </w:pict>
                </mc:Fallback>
              </mc:AlternateContent>
            </w:r>
          </w:p>
        </w:tc>
        <w:tc>
          <w:tcPr>
            <w:tcW w:w="5085" w:type="dxa"/>
            <w:vAlign w:val="center"/>
          </w:tcPr>
          <w:p w:rsidR="00FE5452" w:rsidRPr="007B677F" w:rsidRDefault="003F6F43" w:rsidP="0032729B">
            <w:pPr>
              <w:pStyle w:val="TableStyle"/>
            </w:pPr>
            <w:r>
              <w:t xml:space="preserve">Table Style </w:t>
            </w:r>
            <w:r w:rsidR="00FE5452" w:rsidRPr="007B677F">
              <w:t>Press SHIFT in combination with a letter to type an uppercase letter. Press SHIFT in combination with another key to type the symbol shown on the upper part of that key.</w:t>
            </w:r>
          </w:p>
        </w:tc>
      </w:tr>
    </w:tbl>
    <w:p w:rsidR="00C83F00" w:rsidRDefault="00C83F00" w:rsidP="00AB3B84">
      <w:pPr>
        <w:spacing w:line="300" w:lineRule="exact"/>
        <w:rPr>
          <w:rFonts w:ascii="Neo Sans Intel Light" w:hAnsi="Neo Sans Intel Light"/>
          <w:sz w:val="20"/>
          <w:szCs w:val="20"/>
        </w:rPr>
        <w:sectPr w:rsidR="00C83F00" w:rsidSect="00EB77AA">
          <w:headerReference w:type="default" r:id="rId31"/>
          <w:pgSz w:w="11907" w:h="16839" w:code="9"/>
          <w:pgMar w:top="1080" w:right="1080" w:bottom="720" w:left="1080" w:header="720" w:footer="720" w:gutter="0"/>
          <w:cols w:space="720"/>
          <w:docGrid w:linePitch="360"/>
        </w:sectPr>
      </w:pPr>
    </w:p>
    <w:p w:rsidR="00204927" w:rsidRPr="00877423" w:rsidRDefault="003F6F43" w:rsidP="00877423">
      <w:pPr>
        <w:pStyle w:val="SectionHead"/>
      </w:pPr>
      <w:r>
        <w:lastRenderedPageBreak/>
        <w:t xml:space="preserve">Section Head </w:t>
      </w:r>
      <w:r w:rsidR="00E972D1" w:rsidRPr="00877423">
        <w:t>Appendix</w:t>
      </w:r>
    </w:p>
    <w:p w:rsidR="00E972D1" w:rsidRPr="002055FE" w:rsidRDefault="003F6F43" w:rsidP="00923CAA">
      <w:pPr>
        <w:pStyle w:val="Head1"/>
      </w:pPr>
      <w:r>
        <w:t>Head 1</w:t>
      </w:r>
      <w:r w:rsidR="00E972D1" w:rsidRPr="002055FE">
        <w:t>Internet Safety Guidelines</w:t>
      </w:r>
    </w:p>
    <w:p w:rsidR="00E972D1" w:rsidRDefault="004D7D88" w:rsidP="00923CAA">
      <w:pPr>
        <w:pStyle w:val="Body-Text"/>
      </w:pPr>
      <w:r>
        <w:t xml:space="preserve">Body-Text </w:t>
      </w:r>
      <w:r w:rsidR="00E972D1">
        <w:t>Privacy is important. When you interact on the Internet, you may have to give out personal information. You have the right and the opportunity to decide who has access to your personal information, and how that information is uses. It’s also important to protect yourself.</w:t>
      </w:r>
    </w:p>
    <w:p w:rsidR="00E972D1" w:rsidRPr="002055FE" w:rsidRDefault="003F6F43" w:rsidP="00923CAA">
      <w:pPr>
        <w:pStyle w:val="Sub-head1"/>
      </w:pPr>
      <w:r>
        <w:t>Sub-head 1</w:t>
      </w:r>
      <w:r w:rsidR="00E972D1" w:rsidRPr="002055FE">
        <w:t>Be Aware of Who Can See Your Information</w:t>
      </w:r>
    </w:p>
    <w:p w:rsidR="00E972D1" w:rsidRDefault="004D7D88" w:rsidP="00923CAA">
      <w:pPr>
        <w:pStyle w:val="Body-Text"/>
      </w:pPr>
      <w:r>
        <w:t xml:space="preserve">Body-Text </w:t>
      </w:r>
      <w:r w:rsidR="00E972D1">
        <w:t>You should be aware that when you interact on the Internet, particularly</w:t>
      </w:r>
      <w:r w:rsidR="00D97CA4">
        <w:t xml:space="preserve"> </w:t>
      </w:r>
      <w:r w:rsidR="00E972D1">
        <w:t>if you register to use a Web site, create an email account, a chat messenger account, public blog or wiki, or join a social network, there are many people who might have access to the information that you show online.</w:t>
      </w:r>
    </w:p>
    <w:p w:rsidR="00E972D1" w:rsidRDefault="003F6F43" w:rsidP="00923CAA">
      <w:pPr>
        <w:pStyle w:val="Body-Text"/>
      </w:pPr>
      <w:r>
        <w:rPr>
          <w:rStyle w:val="LeadIn"/>
        </w:rPr>
        <w:t xml:space="preserve">Lead </w:t>
      </w:r>
      <w:proofErr w:type="gramStart"/>
      <w:r>
        <w:rPr>
          <w:rStyle w:val="LeadIn"/>
        </w:rPr>
        <w:t>In</w:t>
      </w:r>
      <w:proofErr w:type="gramEnd"/>
      <w:r>
        <w:rPr>
          <w:rStyle w:val="LeadIn"/>
        </w:rPr>
        <w:t xml:space="preserve"> </w:t>
      </w:r>
      <w:r w:rsidR="00E972D1" w:rsidRPr="008414CE">
        <w:rPr>
          <w:rStyle w:val="LeadIn"/>
        </w:rPr>
        <w:t>Advertisers:</w:t>
      </w:r>
      <w:r w:rsidR="00E972D1">
        <w:t xml:space="preserve"> </w:t>
      </w:r>
      <w:r>
        <w:t xml:space="preserve">Body-Text </w:t>
      </w:r>
      <w:r w:rsidR="00E972D1">
        <w:t>The internet is typically used by people or companies that want to sell you something.</w:t>
      </w:r>
    </w:p>
    <w:p w:rsidR="00E972D1" w:rsidRPr="002055FE" w:rsidRDefault="003F6F43" w:rsidP="00923CAA">
      <w:pPr>
        <w:pStyle w:val="SectionHead"/>
      </w:pPr>
      <w:r>
        <w:t xml:space="preserve">Section Head </w:t>
      </w:r>
      <w:r w:rsidR="00E972D1" w:rsidRPr="002055FE">
        <w:t>Module 1</w:t>
      </w:r>
    </w:p>
    <w:p w:rsidR="00E972D1" w:rsidRPr="002055FE" w:rsidRDefault="003F6F43" w:rsidP="00923CAA">
      <w:pPr>
        <w:pStyle w:val="Sub-head1"/>
      </w:pPr>
      <w:r>
        <w:t>Sub-head 1</w:t>
      </w:r>
      <w:r w:rsidR="00E972D1" w:rsidRPr="002055FE">
        <w:t>Activity 4: Introduction to Operating System</w:t>
      </w:r>
    </w:p>
    <w:p w:rsidR="00E972D1" w:rsidRDefault="004D7D88" w:rsidP="00923CAA">
      <w:pPr>
        <w:pStyle w:val="Body-Text"/>
      </w:pPr>
      <w:r>
        <w:t>Body-Tex</w:t>
      </w:r>
      <w:r w:rsidR="003F6F43">
        <w:t>t</w:t>
      </w:r>
      <w:r>
        <w:t xml:space="preserve"> </w:t>
      </w:r>
      <w:r w:rsidR="00E972D1">
        <w:t>Whenever you turn on the computer, the operating system, which is the most important program in the computer, starts automatically.</w:t>
      </w:r>
    </w:p>
    <w:p w:rsidR="00E972D1" w:rsidRDefault="004D7D88" w:rsidP="00923CAA">
      <w:pPr>
        <w:pStyle w:val="Body-Text"/>
      </w:pPr>
      <w:r>
        <w:t xml:space="preserve">Body-Text </w:t>
      </w:r>
      <w:r w:rsidR="00E972D1">
        <w:t>In this activity, we will explore Ubuntu OpenOffice.*</w:t>
      </w:r>
    </w:p>
    <w:p w:rsidR="00E972D1" w:rsidRPr="002055FE" w:rsidRDefault="003F6F43" w:rsidP="00923CAA">
      <w:pPr>
        <w:pStyle w:val="Sub-Head3"/>
      </w:pPr>
      <w:r>
        <w:t xml:space="preserve">Sub-Head 3 </w:t>
      </w:r>
      <w:r w:rsidR="00E972D1" w:rsidRPr="002055FE">
        <w:t>Step 1: Turn on the Computer</w:t>
      </w:r>
    </w:p>
    <w:p w:rsidR="00E972D1" w:rsidRDefault="004D7D88" w:rsidP="00923CAA">
      <w:pPr>
        <w:pStyle w:val="Body-Text"/>
      </w:pPr>
      <w:r w:rsidRPr="002055FE">
        <w:rPr>
          <w:rFonts w:ascii="Neo Sans Intel" w:hAnsi="Neo Sans Intel"/>
          <w:noProof/>
        </w:rPr>
        <w:drawing>
          <wp:anchor distT="0" distB="0" distL="114300" distR="114300" simplePos="0" relativeHeight="251673600" behindDoc="0" locked="0" layoutInCell="1" allowOverlap="1" wp14:anchorId="229DE3C9" wp14:editId="1E38581C">
            <wp:simplePos x="0" y="0"/>
            <wp:positionH relativeFrom="column">
              <wp:posOffset>3895725</wp:posOffset>
            </wp:positionH>
            <wp:positionV relativeFrom="paragraph">
              <wp:posOffset>71120</wp:posOffset>
            </wp:positionV>
            <wp:extent cx="210185" cy="2070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185" cy="207010"/>
                    </a:xfrm>
                    <a:prstGeom prst="rect">
                      <a:avLst/>
                    </a:prstGeom>
                  </pic:spPr>
                </pic:pic>
              </a:graphicData>
            </a:graphic>
            <wp14:sizeRelH relativeFrom="page">
              <wp14:pctWidth>0</wp14:pctWidth>
            </wp14:sizeRelH>
            <wp14:sizeRelV relativeFrom="page">
              <wp14:pctHeight>0</wp14:pctHeight>
            </wp14:sizeRelV>
          </wp:anchor>
        </w:drawing>
      </w:r>
      <w:r>
        <w:t xml:space="preserve">Body-Text </w:t>
      </w:r>
      <w:r w:rsidR="00E972D1">
        <w:t>Turn on your computer by pressing the P</w:t>
      </w:r>
      <w:r w:rsidR="00D97CA4">
        <w:t>o</w:t>
      </w:r>
      <w:r w:rsidR="00E972D1">
        <w:t>wer On button on the computer. When you turn on the computer and the operating system has finished loading, the computer’s Desktop is displayed on the monitor.</w:t>
      </w:r>
    </w:p>
    <w:p w:rsidR="00E972D1" w:rsidRPr="002055FE" w:rsidRDefault="003F6F43" w:rsidP="00923CAA">
      <w:pPr>
        <w:pStyle w:val="Sub-Head3"/>
      </w:pPr>
      <w:r>
        <w:t xml:space="preserve">Sub-Head 3 </w:t>
      </w:r>
      <w:proofErr w:type="gramStart"/>
      <w:r w:rsidR="00E972D1" w:rsidRPr="002055FE">
        <w:t>Step</w:t>
      </w:r>
      <w:proofErr w:type="gramEnd"/>
      <w:r w:rsidR="00E972D1" w:rsidRPr="002055FE">
        <w:t xml:space="preserve"> 2: Learning about Desktop</w:t>
      </w:r>
    </w:p>
    <w:p w:rsidR="00E972D1" w:rsidRPr="00923CAA" w:rsidRDefault="004D7D88" w:rsidP="00923CAA">
      <w:pPr>
        <w:pStyle w:val="Body-Text"/>
      </w:pPr>
      <w:r>
        <w:t xml:space="preserve">Body-Text </w:t>
      </w:r>
      <w:r w:rsidR="00D97CA4" w:rsidRPr="00923CAA">
        <w:rPr>
          <w:noProof/>
        </w:rPr>
        <w:drawing>
          <wp:anchor distT="0" distB="0" distL="114300" distR="114300" simplePos="0" relativeHeight="251672576" behindDoc="0" locked="0" layoutInCell="1" allowOverlap="1" wp14:anchorId="04B2A769" wp14:editId="54CD09E9">
            <wp:simplePos x="0" y="0"/>
            <wp:positionH relativeFrom="column">
              <wp:posOffset>-28575</wp:posOffset>
            </wp:positionH>
            <wp:positionV relativeFrom="paragraph">
              <wp:posOffset>1175385</wp:posOffset>
            </wp:positionV>
            <wp:extent cx="2133600" cy="1598295"/>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0" cy="1598295"/>
                    </a:xfrm>
                    <a:prstGeom prst="rect">
                      <a:avLst/>
                    </a:prstGeom>
                  </pic:spPr>
                </pic:pic>
              </a:graphicData>
            </a:graphic>
            <wp14:sizeRelH relativeFrom="page">
              <wp14:pctWidth>0</wp14:pctWidth>
            </wp14:sizeRelH>
            <wp14:sizeRelV relativeFrom="page">
              <wp14:pctHeight>0</wp14:pctHeight>
            </wp14:sizeRelV>
          </wp:anchor>
        </w:drawing>
      </w:r>
      <w:r w:rsidR="00E972D1" w:rsidRPr="00923CAA">
        <w:t xml:space="preserve">After you turn on the computer, the monitor will display a </w:t>
      </w:r>
      <w:r w:rsidR="00041B09" w:rsidRPr="00923CAA">
        <w:t>main image on the screen. This is call</w:t>
      </w:r>
      <w:r w:rsidR="00D97CA4" w:rsidRPr="00923CAA">
        <w:t>ed</w:t>
      </w:r>
      <w:r w:rsidR="00041B09" w:rsidRPr="00923CAA">
        <w:t xml:space="preserve"> the desktop. The desktop is so named because it functions like a “virtual” disk workspace; it has a pla</w:t>
      </w:r>
      <w:r w:rsidR="00D97CA4" w:rsidRPr="00923CAA">
        <w:t>ce to work, a place to file doc</w:t>
      </w:r>
      <w:r w:rsidR="00041B09" w:rsidRPr="00923CAA">
        <w:t>uments, and is the location of various tools to help you complete your tasks.</w:t>
      </w:r>
    </w:p>
    <w:p w:rsidR="00041B09" w:rsidRPr="002055FE" w:rsidRDefault="003F6F43" w:rsidP="00923CAA">
      <w:pPr>
        <w:pStyle w:val="HelpGuideRef"/>
      </w:pPr>
      <w:r>
        <w:t xml:space="preserve">Help Guide Ref. </w:t>
      </w:r>
      <w:r w:rsidR="00041B09" w:rsidRPr="002055FE">
        <w:t>For help, see Word Processing Skill 1.1: To start word processing software</w:t>
      </w:r>
    </w:p>
    <w:p w:rsidR="00D97CA4" w:rsidRDefault="003F6F43" w:rsidP="009B3E23">
      <w:pPr>
        <w:pStyle w:val="PhotoCaption"/>
      </w:pPr>
      <w:r>
        <w:t xml:space="preserve">Photo Caption </w:t>
      </w:r>
      <w:r w:rsidR="009B3E23">
        <w:t>Screenshot Example</w:t>
      </w:r>
    </w:p>
    <w:p w:rsidR="009C0D0A" w:rsidRDefault="009C0D0A">
      <w:pPr>
        <w:rPr>
          <w:rFonts w:ascii="Neo Sans Intel Light" w:hAnsi="Neo Sans Intel Light"/>
          <w:sz w:val="20"/>
          <w:szCs w:val="20"/>
        </w:rPr>
        <w:sectPr w:rsidR="009C0D0A" w:rsidSect="00C83F00">
          <w:headerReference w:type="default" r:id="rId34"/>
          <w:pgSz w:w="11907" w:h="16839" w:code="9"/>
          <w:pgMar w:top="1080" w:right="1080" w:bottom="720" w:left="1080" w:header="720" w:footer="720" w:gutter="0"/>
          <w:cols w:space="720"/>
          <w:docGrid w:linePitch="360"/>
        </w:sectPr>
      </w:pPr>
    </w:p>
    <w:p w:rsidR="009C0D0A" w:rsidRDefault="00C83F00">
      <w:pPr>
        <w:rPr>
          <w:rFonts w:ascii="Neo Sans Intel Light" w:hAnsi="Neo Sans Intel Light"/>
          <w:sz w:val="20"/>
          <w:szCs w:val="20"/>
        </w:rPr>
      </w:pPr>
      <w:r w:rsidRPr="009C0D0A">
        <w:rPr>
          <w:rFonts w:ascii="Neo Sans Intel Light" w:hAnsi="Neo Sans Intel Light"/>
          <w:noProof/>
          <w:sz w:val="20"/>
          <w:szCs w:val="20"/>
        </w:rPr>
        <w:lastRenderedPageBreak/>
        <mc:AlternateContent>
          <mc:Choice Requires="wps">
            <w:drawing>
              <wp:anchor distT="0" distB="0" distL="114300" distR="114300" simplePos="0" relativeHeight="251679744" behindDoc="0" locked="0" layoutInCell="1" allowOverlap="1" wp14:anchorId="729185C2" wp14:editId="53C562DB">
                <wp:simplePos x="0" y="0"/>
                <wp:positionH relativeFrom="column">
                  <wp:posOffset>2873375</wp:posOffset>
                </wp:positionH>
                <wp:positionV relativeFrom="paragraph">
                  <wp:posOffset>-118745</wp:posOffset>
                </wp:positionV>
                <wp:extent cx="3173095" cy="6534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73095" cy="653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C84" w:rsidRPr="00B85663" w:rsidRDefault="00EF5C84" w:rsidP="009C0D0A">
                            <w:pPr>
                              <w:pStyle w:val="ProjectDescription"/>
                            </w:pPr>
                            <w:r w:rsidRPr="00B85663">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226.25pt;margin-top:-9.35pt;width:249.85pt;height:5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TZfwIAAGs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Xwy4cwJ&#10;SzV6VC2yz9AyUlF+Gh8XBHvwBMSW9FTnQR9JmcJudbDpTwExslOm94fsJjZJyun443R0NudMku10&#10;Pp2N54mmeLntQ8QvCixLQskDVS8nVexuInbQAZIec3BdG5MraBxriHQ6H+ULBwuRG5ewKvdCT5Mi&#10;6jzPEu6NShjjvilNucgBJEXuQnVpAtsJ6h8hpXKYY8+8hE4oTU685WKPf/HqLZe7OIaXweHhsq0d&#10;hBz9K7erH4PLusNTzo/iTiK267ZrgqGwa6j2VO8A3cREL69rKsqNiHgvAo0IlZjGHu/oow1Q8qGX&#10;ONtA+PU3fcJT55KVs4ZGruTx51YExZn56qinz8azWZrRfJjNP07oEI4t62OL29pLoKqMacF4mcWE&#10;RzOIOoB9ou2wSq+SSThJb5ccB/ESu0VA20Wq1SqDaCq9wBv34GWiTkVKLffYPong+75E6uhbGIZT&#10;LF61Z4dNNx2stgi6zr2b8txltc8/TXTu/n77pJVxfM6olx25/A0AAP//AwBQSwMEFAAGAAgAAAAh&#10;AC1tA3niAAAACgEAAA8AAABkcnMvZG93bnJldi54bWxMj8tOwzAQRfdI/IM1SOxap1YDIc2kqiJV&#10;SAgWLd2wm8RuEtWPELtt4OsxK1iO7tG9Z4r1ZDS7qNH3ziIs5gkwZRsne9siHN63swyYD2QlaWcV&#10;wpfysC5vbwrKpbvanbrsQ8tiifU5IXQhDDnnvumUIT93g7IxO7rRUIjn2HI50jWWG81FkjxwQ72N&#10;Cx0NqupUc9qfDcJLtX2jXS1M9q2r59fjZvg8fKSI93fTZgUsqCn8wfCrH9WhjE61O1vpmUZYpiKN&#10;KMJskT0Ci8RTKgSwGiFbCuBlwf+/UP4AAAD//wMAUEsBAi0AFAAGAAgAAAAhALaDOJL+AAAA4QEA&#10;ABMAAAAAAAAAAAAAAAAAAAAAAFtDb250ZW50X1R5cGVzXS54bWxQSwECLQAUAAYACAAAACEAOP0h&#10;/9YAAACUAQAACwAAAAAAAAAAAAAAAAAvAQAAX3JlbHMvLnJlbHNQSwECLQAUAAYACAAAACEALsKU&#10;2X8CAABrBQAADgAAAAAAAAAAAAAAAAAuAgAAZHJzL2Uyb0RvYy54bWxQSwECLQAUAAYACAAAACEA&#10;LW0DeeIAAAAKAQAADwAAAAAAAAAAAAAAAADZBAAAZHJzL2Rvd25yZXYueG1sUEsFBgAAAAAEAAQA&#10;8wAAAOgFAAAAAA==&#10;" filled="f" stroked="f" strokeweight=".5pt">
                <v:textbox>
                  <w:txbxContent>
                    <w:p w:rsidR="00EF5C84" w:rsidRPr="00B85663" w:rsidRDefault="00EF5C84" w:rsidP="009C0D0A">
                      <w:pPr>
                        <w:pStyle w:val="ProjectDescription"/>
                      </w:pPr>
                      <w:r w:rsidRPr="00B85663">
                        <w:t>Description</w:t>
                      </w:r>
                    </w:p>
                  </w:txbxContent>
                </v:textbox>
              </v:shape>
            </w:pict>
          </mc:Fallback>
        </mc:AlternateContent>
      </w:r>
      <w:r w:rsidRPr="009C0D0A">
        <w:rPr>
          <w:rFonts w:ascii="Neo Sans Intel Light" w:hAnsi="Neo Sans Intel Light"/>
          <w:noProof/>
          <w:sz w:val="20"/>
          <w:szCs w:val="20"/>
        </w:rPr>
        <mc:AlternateContent>
          <mc:Choice Requires="wpg">
            <w:drawing>
              <wp:anchor distT="0" distB="0" distL="114300" distR="114300" simplePos="0" relativeHeight="251678720" behindDoc="1" locked="0" layoutInCell="1" allowOverlap="1" wp14:anchorId="3ED079CD" wp14:editId="5EDD8057">
                <wp:simplePos x="0" y="0"/>
                <wp:positionH relativeFrom="column">
                  <wp:posOffset>0</wp:posOffset>
                </wp:positionH>
                <wp:positionV relativeFrom="paragraph">
                  <wp:posOffset>-146050</wp:posOffset>
                </wp:positionV>
                <wp:extent cx="6181725" cy="800100"/>
                <wp:effectExtent l="0" t="0" r="28575" b="0"/>
                <wp:wrapNone/>
                <wp:docPr id="9" name="Group 9"/>
                <wp:cNvGraphicFramePr/>
                <a:graphic xmlns:a="http://schemas.openxmlformats.org/drawingml/2006/main">
                  <a:graphicData uri="http://schemas.microsoft.com/office/word/2010/wordprocessingGroup">
                    <wpg:wgp>
                      <wpg:cNvGrpSpPr/>
                      <wpg:grpSpPr>
                        <a:xfrm>
                          <a:off x="0" y="0"/>
                          <a:ext cx="6181725" cy="800100"/>
                          <a:chOff x="0" y="0"/>
                          <a:chExt cx="6181725" cy="800100"/>
                        </a:xfrm>
                      </wpg:grpSpPr>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57175"/>
                            <a:ext cx="2762250" cy="542925"/>
                          </a:xfrm>
                          <a:prstGeom prst="rect">
                            <a:avLst/>
                          </a:prstGeom>
                        </pic:spPr>
                      </pic:pic>
                      <wps:wsp>
                        <wps:cNvPr id="18" name="Round Diagonal Corner Rectangle 18"/>
                        <wps:cNvSpPr/>
                        <wps:spPr>
                          <a:xfrm>
                            <a:off x="2752725" y="0"/>
                            <a:ext cx="3429000" cy="685800"/>
                          </a:xfrm>
                          <a:prstGeom prst="round2DiagRect">
                            <a:avLst>
                              <a:gd name="adj1" fmla="val 32946"/>
                              <a:gd name="adj2" fmla="val 0"/>
                            </a:avLst>
                          </a:prstGeom>
                          <a:solidFill>
                            <a:srgbClr val="007C92"/>
                          </a:solidFill>
                          <a:ln>
                            <a:solidFill>
                              <a:srgbClr val="007C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19050" y="690563"/>
                            <a:ext cx="2851785" cy="0"/>
                          </a:xfrm>
                          <a:prstGeom prst="line">
                            <a:avLst/>
                          </a:prstGeom>
                          <a:ln w="12700">
                            <a:solidFill>
                              <a:srgbClr val="007C9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 o:spid="_x0000_s1026" style="position:absolute;margin-left:0;margin-top:-11.5pt;width:486.75pt;height:63pt;z-index:-251637760" coordsize="61817,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DVNxgQAAOIMAAAOAAAAZHJzL2Uyb0RvYy54bWy8V9tu2zgQfV9g/4HQ&#10;u2NJsS3biFN4nQsKBG2QdNFnmqIkbilSS9Kx3cX++86Qku3EbmsU2D7U4WVmOHM454i9erepJXnh&#10;xgqtZlFyEUeEK6ZzocpZ9Oenu944ItZRlVOpFZ9FW26jd9e//3a1bqY81ZWWOTcEgig7XTezqHKu&#10;mfb7llW8pvZCN1zBZqFNTR1MTdnPDV1D9Fr20zge9dfa5I3RjFsLqzdhM7r28YuCM/exKCx3RM4i&#10;yM35X+N/l/jbv76i09LQphKsTYP+RBY1FQoO3YW6oY6SlRFHoWrBjLa6cBdM131dFIJxXwNUk8Rv&#10;qrk3etX4Wsrpumx2MAG0b3D66bDsw8ujISKfRZOIKFrDFflTyQShWTflFCzuTfPcPJp2oQwzrHZT&#10;mBr/Qh1k40Hd7kDlG0cYLI6ScZKlw4gw2BvHUGWLOqvgao7cWHX7fcd+d2wfs9sl0wg2hX8tRjA6&#10;wujHvQRebmV41Aapz4pRU/Nl1fTgOhvqxFJI4ba+NeHiMCn18ijYowmTPdzJqMMbtvFUAiuAMLqg&#10;VfChWNODZl8sUXpRUVXyuW2gq4FraN1/be6nrw5cStHcCSnxlnDclgYMeNNBJ9AJ3Xmj2armygW6&#10;GS6hSq1sJRobETPl9ZJD95j3eeIJANf+YB0ehw3gKfBPOp7H8ST9o7cYxoveIM5ue/PJIOtl8W02&#10;iAfjZJEs/kXvZDBdWQ71UnnTiDZXWD3K9mS/t8oQmOQZSV6o5z0i5RPq/voUYQkhwVytM9yxCocF&#10;oPUECAef3YaHdo8m4m6BE+hxkgXpMEuyId5RQAKpkGajNB2CDCEVhoN0ArQIx3QhGmPdPdc1wQGg&#10;Cnl4VOkLZBxMO5P28kMSPjvICSkLQmq7e4bZedihjJ6SoOeKNhxSwLAHzQuqHsTiSa9UTm4ELbWi&#10;kiy0UaDniB/0qoSmHmOFrfdOROy3sEuzYerF4lhHLgGvGLTDgzcaD0FKfgAeppZiapjOHka8kTJv&#10;86f5X0lEilqC6kOzkMt0MvA8fG2THtp05/pL8R21vxNoJS1F3lHOmnK5kKbtwzhbTNI26VdmUmFS&#10;r5bO8oQORldQwg5RP3JbyTGgVE+8AHHH1vP1+88q3yVEGQNiB97aiuY85DkEmLsadx6+Th8QIweS&#10;tLHbAPjJPo4dmra1R1fuv8q7xOLvJRacdx7+ZK3czrkWSptTASRU1Z4c7DuQAjSI0lLnW/j0GQ08&#10;g66yDbsTQLoHat0jNdAOsAgPG/cRfgqp17NIt6OIVNp8PbWO9sA32I3IGh4Vs8j+vaL4RZHvFTBx&#10;kgwGENb5yWCYpTAxhzvLwx21qhca9AsaFLLzQ7R3shsWRtefgbhzPBW2qGJw9ixiznSThQuPHXhB&#10;MT6fe7PwqXpQzw184MLlYQN/2nympmmVx4F6f9Ad++n0jQAFW7wPpecrpwvh1WmPa4s3KNEvkqQU&#10;UAqS9OwMFWXlQIyUAuZrQ2Bzr0IL1T5lOs4cKXgyiVGlQYNGMBpdovOBio+HSTZuHzQdT74h4FIo&#10;VM8j/FDjcVkqAo2VpBkQDuf/pwScQdPT/D6Dor+a325zJr9RBLArfSP6FyM8pL2WtY9+fKkfzr39&#10;/r8m1/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JvFh3wAAAAgBAAAPAAAA&#10;ZHJzL2Rvd25yZXYueG1sTI/NasNADITvhb7DokJvydox6Y/rdQih7SkUkhRKb4qt2CZerfFubOft&#10;q57am6QZRt9kq8m2aqDeN44NxPMIFHHhyoYrA5+Ht9kTKB+QS2wdk4EreVjltzcZpqUbeUfDPlRK&#10;QtinaKAOoUu19kVNFv3cdcSinVxvMcjaV7rscZRw2+pFFD1oiw3Lhxo72tRUnPcXa+B9xHGdxK/D&#10;9nzaXL8Py4+vbUzG3N9N6xdQgabwZ4ZffEGHXJiO7sKlV60BKRIMzBaJDCI/PyZLUEfxRXLReab/&#10;F8h/AAAA//8DAFBLAwQKAAAAAAAAACEAd9UElq8QAACvEAAAFAAAAGRycy9tZWRpYS9pbWFnZTEu&#10;cG5niVBORw0KGgoAAAANSUhEUgAAAWgAAABHCAYAAAAqaN2CAAAAAXNSR0IArs4c6QAAAARnQU1B&#10;AACxjwv8YQUAAAAgY0hSTQAAeiYAAICEAAD6AAAAgOgAAHUwAADqYAAAOpgAABdwnLpRPAAAABl0&#10;RVh0U29mdHdhcmUAQWRvYmUgSW1hZ2VSZWFkeXHJZTwAABAISURBVHhe7V3hcRy9DVUHKSElfCW4&#10;hJSQElyC/mYm9qcS/POTMpm5ElRCSnAJLsE5EsfbXRIgH0Huae/0buZGlrXLJR+ARxAEuE9P/BAB&#10;IkAEiAARIAJEgAgQASJABIgAESACRIAIEAEiQASIABEgAkSACBABIkAEiAARIAJEgAgQASJABIgA&#10;ESACRIAIEAEiQASIABEgAkSACBABIkAEiAARIAJEgAgQASJABIgAESACRIAIEAEiQASIABEgAkSA&#10;CBABIkAEiAARIAJEgAgQASJABIgAESACRIAIEIFHQeD725enb6/P1++//vO35tC+v/6xuefb29en&#10;f//37837Zl0QnhX6jX6RMc3qG9sRBEwZnXWHn0+IwJ9//eNssL+v32+v//uEKPQP+dvbzwy3Z7OR&#10;QMzf3943168x//52etqLDCMZv/54yvu7ff4i//z/wyTCz74IXGX0+quiI0lG72dZvsRJlp9PgEDw&#10;AnOj/ATDHh5iQWRnHLWPeM3J8N6f/nz759WDDf9OxBmumelNB8IXQ7bJF/lb0A9+9kFAvOXaxF2X&#10;XdAZymcf2RymVRK0TxQIQUeSvJCz4Hy6GGQwyvP37NlGIz3/DO3NXL2MGP52RUWC9mlI/a7txD02&#10;ie7RP7Z5EASOTNAh/CL9E0Kb6WGOwo8Q9JV4L0tSIeHgTZ+XqVfi/hW7kgg1eNWjH02meRgrYdr6&#10;OaM/o+N5xPvDZFxfwVwmccDDbuGT9kuSgxDsip87QeDIBI2Q4EfBjPRNlqC/YnxZNuaCp/Qeuywh&#10;iBTHDnHiEKee40Vr8eYQ7jjSBPdRcjvCcyXMVXrNwRYtGSUdWhyW5f7WmHr2S1pt8e83RoAE7QO8&#10;RdCJcBMh5wQdDPFqOJcd+vS7r0dy1/LcFQGcQyj8HAcBLfzU69UGwo57GMAeQUtXj4MMe1IgQIL2&#10;KUVL6RMhJwNaCDr3nE7XDiTD9fVI7gpZF6V3xh3/EUxn31vqzr6ZUy1dnT0+tjcRARK0D8yW0lse&#10;dPSSr5uCEv5Inxke9JHl6UP68e4qUxlfdh1kS1d3fTgbH0NgpkEvsdYQb/0ynNu7l2IJeUofvXFZ&#10;pG+1GHTaJAqx4fCRlKvxGPRMeXo0a1NoMbm4YobcPGOafQ+iOzOfudfz1rL22lFtnHnRzuxagbvQ&#10;J49Bh4FJDu/LJiPB3pU+xeutjxTLrHet07+34QDxMJXrGkQg8d6XmMZm91FylFElQJR+8ZRDJsp2&#10;k3Ad8hBFPAlBDxaGeOTpJYMUB20VwqRVQ68RR71oFNmkti3ZrbOAYvaMA1+R1VrvlrCUB7u9Qhxl&#10;P/vsqBUHl43tr007CtegdhTwu2aZxJVl6HO5gZr+T7Kf6nxi8kzcnD2t6hK0jdozR5z7cZjsJdSg&#10;o3ccjAWqdtIBFmMqS1ZbaWH1dKTgddq5ur1thz62FFWUKps8lD7EiSGl00XFft4IfptGGMj5Z5di&#10;a4qIytNDLOkeWSnJhNL7TSuGtudUN1Q9C6Is9skNPmDc+9HG2tvG+nrNUZhBCL26jujwEn4L+hvI&#10;EZN5uBYZU0+b2sSm8UkuG8k5rzlnNl/1OhUjeqHeixq0vcmFCWwzA2YkvYdiCYn0G3nqZ0u5UOXe&#10;plSdvfToFf4Rv/I36WNU1AkhAVSeI4o0rAuVrJJ1cQ9KBuvr8sla2zTtNbqSRMY8aH0j9zdEaDW5&#10;We2iOFqOTloJou1srmtkELna3BxNUbeb8YKgD95gRw26bZTrJaD8254dJRd47ZHJ0un5soEW7sVm&#10;PAl7lCDWlEravvQxO1NjrTA1Txol6Ohthxm88pyZRTioPPcgaD0EpU/g1gRoyU1rW833zlYyWtph&#10;T5hj9H4LZ1sf/OeyrFPvBMcOOwoer1LAUnOe1jKp2WsNb30ltLLPy4FksnrXOaF2TILlpKH69OFn&#10;nqAGrRG0EGr9lC1zVge8xR4SXBtCfgDU4r0/qyGEdQx4441VlsOevm1DGiEW1savl0hRefa2u75+&#10;XVQjz7O9DPGIwzVborZCDSWuYVldb/8aq7ZIppgccQ9Y63uvB65hXfPsYnhgYrWfR1dDn9PGdUGi&#10;lyMK8nGlvR5NhhZmJUHXPVYJGypErXjqsorO9O58b01+cZJb730APDViS817UYPWPWjM/ddIuhY3&#10;Tp32KpY3xqd5b6anB8Sgm+DvcAEqzx0eXW1S9cQy5de81VaoCRlHLtdAgOhnRgzbelZ7+T3neAOv&#10;HfXYw3qMqr1fspVyLHoJOtwvk35J0jnxapw1c+JDdWjoOtSgRwg6dLAMd2zDHKqX4SDB0Uq6sixW&#10;LyLwKv2QsICbR+P5+bhmKbTmjeXkO6pjFjz6igpzLkrPf27OMrKBFWTakxXRIkHEOdK8z1QVC6hh&#10;sf+DrpjQkIKmT3koZS99QsY/7ZpbEXS5E74PQY9uCmlHdM6aPKYJrdLQbIJGjBkdV2tSU40OKGVu&#10;PV9f6tqZP6k9jdhnTVh5n1tyQ7OLZunq6NjV80aUcIHHg05jLL3oLaeoHvSEw8ha+jb177ciaPQ5&#10;68G1DFpVxkuV3jXu3JlWhc66nr5NFZzRWMvQe3fNZxI0cmhPvtKS3zFvt4Zv7iAgR7uik/UsubZf&#10;7BDiqf1hD4+ueux1Y7uXw782m+4KOY4RdLm30V49zMmWmiXzZjuoIFDish6IPmeYoIvUuran3lIs&#10;NUvEEX5pCmPCBbMJeqbHWMRzFe/Y6v/oMl9bWbXCBqWHhm8ujohSDkEKE5OeAdO7iegi6OxlD8iE&#10;1ibHctUyQtCal170IXPYWgkDI3Lb5V6UOO+VoJHCiKZiKdVnHqXfRYBZo6g89+hLXpob+rL5Aq8J&#10;2x7Dmu/A/4rttYhVG5saA69kSqhhEUcVohfnVBhWW/GgG6geXS3T0/ocnTBu5LkjBI1w0rpYTMsk&#10;QjH0ynH4PtSgETBqnUGfM9uDNsvD1dLylMudE0N75p8ZChgRqgdn7/Oupd7eqkLoNWGlF+l91VOR&#10;e1wpotC8sxnpdb1YSxm0XROAEAxClKWTEmxhwT69aKL1goft3/vtqCechXJSK1smxvePGptGDRoF&#10;43ghDn2Z2BOL1cjXo/S9xum5HpWnp+31PZLTbS/DEXxrk5p4vFuSGPWA8phyrey7SM3r3MsYxTe/&#10;v/Z+ydbE4dHVFvaIfJHn7u1BJxyhbJkjEjVq0J+aoBni2PCFVQjUa7TIqmP9Yl07Jnv2MIGCAq3f&#10;FrkVG5pGHu9sIq61Z0+K9dg4QpQtD7pXttr1iKOzhwe9cSxWL2q2x3R2DAB9uonsH52gfSGOFOqQ&#10;n5oRe5T+FgJF5enti31WhpwzUvPmkE1Cq18IUSPL1NIL/1o8sjde7cXSc5915EItLu/R1VJWYbW0&#10;tYve37UN51t50DnWyEbsIUgaNeh79aARL81nKO34mqfd0XtQeXqfo+e3/oCaGyHo9IA2UddT8sp8&#10;/NL71DI+oAHe6CK1wq+y4TmDoHuKVHpg+CiCDn1MxxBYobpZB5j14FFcixr0vRL0rRRrr4mgV7io&#10;PHvbXWJ5P4rNI7StGQSdniXZIWUMvHWcaD7BaGXfCImjY97jOm2SrOmfj6BPWRZGfxYHMvbpBO0I&#10;TVjnxUjf9hk3gk28BjVoEvQWUo/Sw0IZuBCVp/cRI+lXMwk69N/cna8YqX4A0NbrLoplbpheh8jF&#10;OrjMutejq7ke9ZxfgozhOuEXud54UdLslY6lT61N2J7xdl+LGvS9EHSxU99xME4PeB6l72nfey0q&#10;T2/7RyLoSNLXN9UsIadWcU2etrb2PrWzXD7UQBVB6YcRlbF0iwSR1d7okQmofg150HnV8ARbV0N4&#10;EypZUTyK61CDvheC1gBuGawHvHsi6JkEczSCFpLu2w8oJ/HlQKzCc/zg9DpNN/W32dieZy8+5sS3&#10;Q67wCEGXZ2qPV3oiKywPX7jveTSCHj2Faw1kEJa1O+5RereQOm5UD7mZaFgjx2/ODnGkMEevkWvO&#10;RpJzOb65p9cl8vNUQ1rE2Qo/eHW1DPX4XskWxjrrPOhkCqojNkHPR04+7DBT/NJHI2gx2u1GVlTQ&#10;xqt3EmJldZw+K3uVHpeM70q9RPnntLxOTV/Q3FWEoIPhIelyy/I938z6Db2pPSeftMrK5brv6kte&#10;Youmc5mpYc3XSmUFP6At6LJ+h0vt08H3tc223sk1TcraoVrapBfw7ZGhVqDjnUx9FpzddWSC1s5m&#10;RsCy6u9DexJb+3JVMvGmQjnts1G5pu/iHpWgzQkqhgHkLS4JgzT22s/iEHTllLJYeg28ybkW+83j&#10;pentzbm8wnWhT+v3OW5lge26a6fbaRP7FCPLGqkVSMjb57dnmNTebF573dOCaVm2jYS9rJx3kfdL&#10;tJvUjsTukx0FPcszbEA7ytpdQyebeEb2jnVswCX8JSlz8rbu3KFI+qSX1I+HTYZ06MgEbb85epsw&#10;r82QerB/G6vEqqNAxZpwbvGQIFc31w6Iwca84KRXf5Vea2oXf9dbeFFu+4yT3v6i3jymH/sYZ/+Y&#10;bL1FVhtWmfj63Zzy/kJNHsGB8dhNfg9mR55n1U7a87R31eVJL3IesutjEzSmHNauNGaEtvJFsjFS&#10;to7sQVvLQI+yatharxzqbV9re+R8D4Ss1qGs1rN6Xi7bY4S1czV6METHq298aXqvk+jouSvxeFQj&#10;PtwzXu3aQM49VZTo82adQ96jF+q1IwSNLJPSQ715lXocDN+1l6WX7fHpAjs146BlDKz0PoaFM9hA&#10;NEzjPFxcUe1xWctNpO3ovSmTX+pzizzzsAYax11D2prAe/S7V1RxlRPfZH/GoddDNV7aWutDq7S5&#10;FidOYaVeXQpjC8/di0CRdMFo/902cIL2MXpl7rp+KXeUuFdtiShCluvQ2XvrsSyxNXQpmpRDYpGB&#10;aLfhjeiNANVD1zhTjHFt20ix2eApIDHu6KFe4m0JD/Q+l5AGb1pibEG++djt31Fsr7HHaAh6eym2&#10;uo7/t4ZVbff8rKAToySaiHIkO6U1jtbf05ukxf5KHU/hhx791J65jFV5RojPAm8ST5vosgooZR25&#10;ocuOMmfrEoMXUrXbb2Gq/X0dI9d4JHDaqD55+sV7iAARaCBQHi86P72OQigR8GRxEEciQAQ+GQJ5&#10;xhDiTX4yiHYZLgl6F1jZKBF4HATyTbRW4cfjjPzjR0KC/ngZsAdE4NAIFJvIYCHHoQd1J50jQd+J&#10;oNhNInBrBOxjJvET1W7d50d7Hgn60STK8RCBDgTUisFYlGGlt2GViB1d4KUVBEjQVA8i8IkR6Hn5&#10;KVI2/Ymh3GXoJOhdYGWjROA+EEAJ2iqcuY9R3m8vSdD3Kzv2nAgMIyDnklQKQM6FEUypG4bZ3cC2&#10;MOcEF4q5H8gbiQARIAJEgAgQASJABIgAESACRIAIEAEiQASIABEgAkSACBABIkAEiAARIAJEgAgQ&#10;ASJABIgAESACRIAIEAEiQASIABEgAkSACBABIkAEiMCdI/B/d8OlejYE2XEAAAAASUVORK5CYIJQ&#10;SwECLQAUAAYACAAAACEAsYJntgoBAAATAgAAEwAAAAAAAAAAAAAAAAAAAAAAW0NvbnRlbnRfVHlw&#10;ZXNdLnhtbFBLAQItABQABgAIAAAAIQA4/SH/1gAAAJQBAAALAAAAAAAAAAAAAAAAADsBAABfcmVs&#10;cy8ucmVsc1BLAQItABQABgAIAAAAIQDZSDVNxgQAAOIMAAAOAAAAAAAAAAAAAAAAADoCAABkcnMv&#10;ZTJvRG9jLnhtbFBLAQItABQABgAIAAAAIQCqJg6+vAAAACEBAAAZAAAAAAAAAAAAAAAAACwHAABk&#10;cnMvX3JlbHMvZTJvRG9jLnhtbC5yZWxzUEsBAi0AFAAGAAgAAAAhAOgm8WHfAAAACAEAAA8AAAAA&#10;AAAAAAAAAAAAHwgAAGRycy9kb3ducmV2LnhtbFBLAQItAAoAAAAAAAAAIQB31QSWrxAAAK8QAAAU&#10;AAAAAAAAAAAAAAAAACsJAABkcnMvbWVkaWEvaW1hZ2UxLnBuZ1BLBQYAAAAABgAGAHwBAAAMG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2571;width:27622;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UyW/AAAA2wAAAA8AAABkcnMvZG93bnJldi54bWxET0trAjEQvhf8D2GE3mrWHkRWo7SCj1Oh&#10;Pu7jZrq7dDNZkqmb/vumIHibj+85y3VynbpRiK1nA9NJAYq48rbl2sD5tH2Zg4qCbLHzTAZ+KcJ6&#10;NXpaYmn9wJ90O0qtcgjHEg00In2pdawachgnvifO3JcPDiXDUGsbcMjhrtOvRTHTDlvODQ32tGmo&#10;+j7+OAPteb9Lw1TctQgXxl1K8mHfjXkep7cFKKEkD/HdfbB5/gz+f8kH6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glMlvwAAANsAAAAPAAAAAAAAAAAAAAAAAJ8CAABk&#10;cnMvZG93bnJldi54bWxQSwUGAAAAAAQABAD3AAAAiwMAAAAA&#10;">
                  <v:imagedata r:id="rId35" o:title=""/>
                  <v:path arrowok="t"/>
                </v:shape>
                <v:shape id="Round Diagonal Corner Rectangle 18" o:spid="_x0000_s1028" style="position:absolute;left:27527;width:34290;height:6858;visibility:visible;mso-wrap-style:square;v-text-anchor:middle" coordsize="3429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csUA&#10;AADbAAAADwAAAGRycy9kb3ducmV2LnhtbESPS2vDMBCE74X+B7GBXEojp4cQ3CghKRR6ax6F9LhY&#10;6wexVq6k2s6/zx4Cue0yszPfrjaja1VPITaeDcxnGSjiwtuGKwM/p8/XJaiYkC22nsnAlSJs1s9P&#10;K8ytH/hA/TFVSkI45migTqnLtY5FTQ7jzHfEopU+OEyyhkrbgIOEu1a/ZdlCO2xYGmrs6KOm4nL8&#10;dwb6l/PZfl9283Jsh1+/Xe7/yrA3ZjoZt++gEo3pYb5ff1nBF1j5RQ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tyxQAAANsAAAAPAAAAAAAAAAAAAAAAAJgCAABkcnMv&#10;ZG93bnJldi54bWxQSwUGAAAAAAQABAD1AAAAigMAAAAA&#10;" path="m225944,l3429000,r,l3429000,459856v,124785,-101159,225944,-225944,225944l,685800r,l,225944c,101159,101159,,225944,xe" fillcolor="#007c92" strokecolor="#007c92" strokeweight="2pt">
                  <v:path arrowok="t" o:connecttype="custom" o:connectlocs="225944,0;3429000,0;3429000,0;3429000,459856;3203056,685800;0,685800;0,685800;0,225944;225944,0" o:connectangles="0,0,0,0,0,0,0,0,0"/>
                </v:shape>
                <v:line id="Straight Connector 21" o:spid="_x0000_s1029" style="position:absolute;visibility:visible;mso-wrap-style:square" from="190,6905" to="28708,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OC8UAAADbAAAADwAAAGRycy9kb3ducmV2LnhtbESPT2sCMRTE74LfIbyCF3GzCpWyNYoI&#10;ou2h7aoHj6+bt3/o5mVJUnf77ZtCweMwM79hVpvBtOJGzjeWFcyTFARxYXXDlYLLeT97AuEDssbW&#10;Min4IQ+b9Xi0wkzbnnO6nUIlIoR9hgrqELpMSl/UZNAntiOOXmmdwRClq6R22Ee4aeUiTZfSYMNx&#10;ocaOdjUVX6dvoyDvX+ite1xOPdvP66ubfryXh61Sk4dh+wwi0BDu4f/2UStYzOH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tOC8UAAADbAAAADwAAAAAAAAAA&#10;AAAAAAChAgAAZHJzL2Rvd25yZXYueG1sUEsFBgAAAAAEAAQA+QAAAJMDAAAAAA==&#10;" strokecolor="#007c92" strokeweight="1pt"/>
              </v:group>
            </w:pict>
          </mc:Fallback>
        </mc:AlternateContent>
      </w:r>
    </w:p>
    <w:p w:rsidR="00D26247" w:rsidRDefault="00D26247">
      <w:pPr>
        <w:rPr>
          <w:rFonts w:ascii="Neo Sans Intel Light" w:hAnsi="Neo Sans Intel Light"/>
          <w:sz w:val="20"/>
          <w:szCs w:val="20"/>
        </w:rPr>
      </w:pPr>
    </w:p>
    <w:p w:rsidR="009C0D0A" w:rsidRDefault="003F6F43" w:rsidP="006A22B0">
      <w:pPr>
        <w:pStyle w:val="Head1"/>
      </w:pPr>
      <w:r>
        <w:t xml:space="preserve">Head 1 </w:t>
      </w:r>
      <w:r w:rsidR="004F0EDD">
        <w:t>Create a Brochure</w:t>
      </w:r>
    </w:p>
    <w:p w:rsidR="004F0EDD" w:rsidRDefault="003F6F43" w:rsidP="00D26247">
      <w:pPr>
        <w:pStyle w:val="Sub-head1"/>
      </w:pPr>
      <w:r>
        <w:t>Sub-head 1</w:t>
      </w:r>
      <w:r w:rsidR="004F0EDD">
        <w:t>Advertise your business</w:t>
      </w:r>
    </w:p>
    <w:p w:rsidR="004F0EDD" w:rsidRDefault="003F6F43" w:rsidP="00D26247">
      <w:pPr>
        <w:pStyle w:val="IntroBodyText"/>
      </w:pPr>
      <w:r>
        <w:t xml:space="preserve">Intro Body Text </w:t>
      </w:r>
      <w:r w:rsidR="004F0EDD">
        <w:t>Have you ever needed an easy and inexpensive way to advertise your bus</w:t>
      </w:r>
      <w:r w:rsidR="00C83F00">
        <w:t>i</w:t>
      </w:r>
      <w:r w:rsidR="004F0EDD">
        <w:t>ness? You can create a brochure which is a small leaflet or pamphlet often containing product or service information. In a business, brochures are used to introduce and advertise products or services to potential customers.</w:t>
      </w:r>
    </w:p>
    <w:p w:rsidR="004F0EDD" w:rsidRDefault="004D7D88" w:rsidP="00D26247">
      <w:pPr>
        <w:pStyle w:val="Body-Text"/>
      </w:pPr>
      <w:r>
        <w:t xml:space="preserve">Body-Text </w:t>
      </w:r>
      <w:proofErr w:type="spellStart"/>
      <w:r w:rsidR="002372BA" w:rsidRPr="002372BA">
        <w:t>Quisque</w:t>
      </w:r>
      <w:proofErr w:type="spellEnd"/>
      <w:r w:rsidR="002372BA" w:rsidRPr="002372BA">
        <w:t xml:space="preserve"> </w:t>
      </w:r>
      <w:proofErr w:type="spellStart"/>
      <w:r w:rsidR="002372BA" w:rsidRPr="002372BA">
        <w:t>porta</w:t>
      </w:r>
      <w:proofErr w:type="spellEnd"/>
      <w:r w:rsidR="002372BA" w:rsidRPr="002372BA">
        <w:t xml:space="preserve"> </w:t>
      </w:r>
      <w:proofErr w:type="spellStart"/>
      <w:r w:rsidR="002372BA" w:rsidRPr="002372BA">
        <w:t>vestibulum</w:t>
      </w:r>
      <w:proofErr w:type="spellEnd"/>
      <w:r w:rsidR="002372BA" w:rsidRPr="002372BA">
        <w:t xml:space="preserve"> </w:t>
      </w:r>
      <w:proofErr w:type="spellStart"/>
      <w:proofErr w:type="gramStart"/>
      <w:r w:rsidR="002372BA" w:rsidRPr="002372BA">
        <w:t>massa</w:t>
      </w:r>
      <w:proofErr w:type="spellEnd"/>
      <w:proofErr w:type="gramEnd"/>
      <w:r w:rsidR="002372BA" w:rsidRPr="002372BA">
        <w:t xml:space="preserve">, </w:t>
      </w:r>
      <w:proofErr w:type="spellStart"/>
      <w:r w:rsidR="002372BA" w:rsidRPr="002372BA">
        <w:t>sed</w:t>
      </w:r>
      <w:proofErr w:type="spellEnd"/>
      <w:r w:rsidR="002372BA" w:rsidRPr="002372BA">
        <w:t xml:space="preserve"> </w:t>
      </w:r>
      <w:proofErr w:type="spellStart"/>
      <w:r w:rsidR="002372BA" w:rsidRPr="002372BA">
        <w:t>commodo</w:t>
      </w:r>
      <w:proofErr w:type="spellEnd"/>
      <w:r w:rsidR="002372BA" w:rsidRPr="002372BA">
        <w:t xml:space="preserve"> </w:t>
      </w:r>
      <w:proofErr w:type="spellStart"/>
      <w:r w:rsidR="002372BA" w:rsidRPr="002372BA">
        <w:t>neque</w:t>
      </w:r>
      <w:proofErr w:type="spellEnd"/>
      <w:r w:rsidR="002372BA" w:rsidRPr="002372BA">
        <w:t xml:space="preserve"> </w:t>
      </w:r>
      <w:proofErr w:type="spellStart"/>
      <w:r w:rsidR="002372BA" w:rsidRPr="002372BA">
        <w:t>viverra</w:t>
      </w:r>
      <w:proofErr w:type="spellEnd"/>
      <w:r w:rsidR="002372BA" w:rsidRPr="002372BA">
        <w:t xml:space="preserve"> </w:t>
      </w:r>
      <w:proofErr w:type="spellStart"/>
      <w:r w:rsidR="002372BA" w:rsidRPr="002372BA">
        <w:t>pulvinar</w:t>
      </w:r>
      <w:proofErr w:type="spellEnd"/>
      <w:r w:rsidR="002372BA" w:rsidRPr="002372BA">
        <w:t xml:space="preserve">. </w:t>
      </w:r>
      <w:proofErr w:type="spellStart"/>
      <w:proofErr w:type="gramStart"/>
      <w:r w:rsidR="002372BA" w:rsidRPr="002372BA">
        <w:t>Sed</w:t>
      </w:r>
      <w:proofErr w:type="spellEnd"/>
      <w:r w:rsidR="002372BA" w:rsidRPr="002372BA">
        <w:t xml:space="preserve"> </w:t>
      </w:r>
      <w:proofErr w:type="spellStart"/>
      <w:r w:rsidR="002372BA" w:rsidRPr="002372BA">
        <w:t>pharetra</w:t>
      </w:r>
      <w:proofErr w:type="spellEnd"/>
      <w:r w:rsidR="002372BA" w:rsidRPr="002372BA">
        <w:t xml:space="preserve"> </w:t>
      </w:r>
      <w:proofErr w:type="spellStart"/>
      <w:r w:rsidR="002372BA" w:rsidRPr="002372BA">
        <w:t>sodales</w:t>
      </w:r>
      <w:proofErr w:type="spellEnd"/>
      <w:r w:rsidR="002372BA" w:rsidRPr="002372BA">
        <w:t xml:space="preserve"> </w:t>
      </w:r>
      <w:proofErr w:type="spellStart"/>
      <w:r w:rsidR="002372BA" w:rsidRPr="002372BA">
        <w:t>risus</w:t>
      </w:r>
      <w:proofErr w:type="spellEnd"/>
      <w:r w:rsidR="002372BA" w:rsidRPr="002372BA">
        <w:t xml:space="preserve"> </w:t>
      </w:r>
      <w:proofErr w:type="spellStart"/>
      <w:r w:rsidR="002372BA" w:rsidRPr="002372BA">
        <w:t>eget</w:t>
      </w:r>
      <w:proofErr w:type="spellEnd"/>
      <w:r w:rsidR="002372BA" w:rsidRPr="002372BA">
        <w:t xml:space="preserve"> </w:t>
      </w:r>
      <w:proofErr w:type="spellStart"/>
      <w:r w:rsidR="002372BA" w:rsidRPr="002372BA">
        <w:t>rutrum</w:t>
      </w:r>
      <w:proofErr w:type="spellEnd"/>
      <w:r w:rsidR="002372BA" w:rsidRPr="002372BA">
        <w:t>.</w:t>
      </w:r>
      <w:proofErr w:type="gramEnd"/>
      <w:r w:rsidR="002372BA" w:rsidRPr="002372BA">
        <w:t xml:space="preserve"> </w:t>
      </w:r>
      <w:proofErr w:type="spellStart"/>
      <w:proofErr w:type="gramStart"/>
      <w:r w:rsidR="002372BA" w:rsidRPr="002372BA">
        <w:t>Aenean</w:t>
      </w:r>
      <w:proofErr w:type="spellEnd"/>
      <w:r w:rsidR="002372BA" w:rsidRPr="002372BA">
        <w:t xml:space="preserve"> </w:t>
      </w:r>
      <w:proofErr w:type="spellStart"/>
      <w:r w:rsidR="002372BA" w:rsidRPr="002372BA">
        <w:t>orci</w:t>
      </w:r>
      <w:proofErr w:type="spellEnd"/>
      <w:r w:rsidR="002372BA" w:rsidRPr="002372BA">
        <w:t xml:space="preserve"> </w:t>
      </w:r>
      <w:proofErr w:type="spellStart"/>
      <w:r w:rsidR="002372BA" w:rsidRPr="002372BA">
        <w:t>odio</w:t>
      </w:r>
      <w:proofErr w:type="spellEnd"/>
      <w:r w:rsidR="002372BA" w:rsidRPr="002372BA">
        <w:t xml:space="preserve">, </w:t>
      </w:r>
      <w:proofErr w:type="spellStart"/>
      <w:r w:rsidR="002372BA" w:rsidRPr="002372BA">
        <w:t>feugiat</w:t>
      </w:r>
      <w:proofErr w:type="spellEnd"/>
      <w:r w:rsidR="002372BA" w:rsidRPr="002372BA">
        <w:t xml:space="preserve"> </w:t>
      </w:r>
      <w:proofErr w:type="spellStart"/>
      <w:r w:rsidR="002372BA" w:rsidRPr="002372BA">
        <w:t>eu</w:t>
      </w:r>
      <w:proofErr w:type="spellEnd"/>
      <w:r w:rsidR="002372BA" w:rsidRPr="002372BA">
        <w:t xml:space="preserve"> </w:t>
      </w:r>
      <w:proofErr w:type="spellStart"/>
      <w:r w:rsidR="002372BA" w:rsidRPr="002372BA">
        <w:t>convallis</w:t>
      </w:r>
      <w:proofErr w:type="spellEnd"/>
      <w:r w:rsidR="002372BA" w:rsidRPr="002372BA">
        <w:t xml:space="preserve"> </w:t>
      </w:r>
      <w:proofErr w:type="spellStart"/>
      <w:r w:rsidR="002372BA" w:rsidRPr="002372BA">
        <w:t>vel</w:t>
      </w:r>
      <w:proofErr w:type="spellEnd"/>
      <w:r w:rsidR="002372BA" w:rsidRPr="002372BA">
        <w:t xml:space="preserve">, </w:t>
      </w:r>
      <w:proofErr w:type="spellStart"/>
      <w:r w:rsidR="002372BA" w:rsidRPr="002372BA">
        <w:t>rhoncus</w:t>
      </w:r>
      <w:proofErr w:type="spellEnd"/>
      <w:r w:rsidR="002372BA" w:rsidRPr="002372BA">
        <w:t xml:space="preserve"> at </w:t>
      </w:r>
      <w:proofErr w:type="spellStart"/>
      <w:r w:rsidR="002372BA" w:rsidRPr="002372BA">
        <w:t>elit</w:t>
      </w:r>
      <w:proofErr w:type="spellEnd"/>
      <w:r w:rsidR="002372BA" w:rsidRPr="002372BA">
        <w:t>.</w:t>
      </w:r>
      <w:proofErr w:type="gramEnd"/>
      <w:r w:rsidR="002372BA" w:rsidRPr="002372BA">
        <w:t xml:space="preserve"> </w:t>
      </w:r>
      <w:proofErr w:type="spellStart"/>
      <w:proofErr w:type="gramStart"/>
      <w:r w:rsidR="002372BA" w:rsidRPr="002372BA">
        <w:t>Etiam</w:t>
      </w:r>
      <w:proofErr w:type="spellEnd"/>
      <w:r w:rsidR="002372BA" w:rsidRPr="002372BA">
        <w:t xml:space="preserve"> </w:t>
      </w:r>
      <w:proofErr w:type="spellStart"/>
      <w:r w:rsidR="002372BA" w:rsidRPr="002372BA">
        <w:t>lacinia</w:t>
      </w:r>
      <w:proofErr w:type="spellEnd"/>
      <w:r w:rsidR="002372BA" w:rsidRPr="002372BA">
        <w:t xml:space="preserve"> </w:t>
      </w:r>
      <w:proofErr w:type="spellStart"/>
      <w:r w:rsidR="002372BA" w:rsidRPr="002372BA">
        <w:t>sodales</w:t>
      </w:r>
      <w:proofErr w:type="spellEnd"/>
      <w:r w:rsidR="002372BA" w:rsidRPr="002372BA">
        <w:t xml:space="preserve"> </w:t>
      </w:r>
      <w:proofErr w:type="spellStart"/>
      <w:r w:rsidR="002372BA" w:rsidRPr="002372BA">
        <w:t>lorem</w:t>
      </w:r>
      <w:proofErr w:type="spellEnd"/>
      <w:r w:rsidR="002372BA" w:rsidRPr="002372BA">
        <w:t xml:space="preserve"> vitae </w:t>
      </w:r>
      <w:proofErr w:type="spellStart"/>
      <w:r w:rsidR="002372BA" w:rsidRPr="002372BA">
        <w:t>euismod</w:t>
      </w:r>
      <w:proofErr w:type="spellEnd"/>
      <w:r w:rsidR="002372BA" w:rsidRPr="002372BA">
        <w:t>.</w:t>
      </w:r>
      <w:proofErr w:type="gramEnd"/>
      <w:r w:rsidR="002372BA" w:rsidRPr="002372BA">
        <w:t xml:space="preserve"> </w:t>
      </w:r>
      <w:proofErr w:type="spellStart"/>
      <w:r w:rsidR="002372BA" w:rsidRPr="002372BA">
        <w:t>Morbi</w:t>
      </w:r>
      <w:proofErr w:type="spellEnd"/>
      <w:r w:rsidR="002372BA" w:rsidRPr="002372BA">
        <w:t xml:space="preserve"> </w:t>
      </w:r>
      <w:proofErr w:type="spellStart"/>
      <w:r w:rsidR="002372BA" w:rsidRPr="002372BA">
        <w:t>ornare</w:t>
      </w:r>
      <w:proofErr w:type="spellEnd"/>
      <w:r w:rsidR="002372BA" w:rsidRPr="002372BA">
        <w:t xml:space="preserve"> </w:t>
      </w:r>
      <w:proofErr w:type="spellStart"/>
      <w:r w:rsidR="002372BA" w:rsidRPr="002372BA">
        <w:t>enim</w:t>
      </w:r>
      <w:proofErr w:type="spellEnd"/>
      <w:r w:rsidR="002372BA" w:rsidRPr="002372BA">
        <w:t xml:space="preserve"> </w:t>
      </w:r>
      <w:proofErr w:type="gramStart"/>
      <w:r w:rsidR="002372BA" w:rsidRPr="002372BA">
        <w:t>et</w:t>
      </w:r>
      <w:proofErr w:type="gramEnd"/>
      <w:r w:rsidR="002372BA" w:rsidRPr="002372BA">
        <w:t xml:space="preserve"> </w:t>
      </w:r>
      <w:proofErr w:type="spellStart"/>
      <w:r w:rsidR="002372BA" w:rsidRPr="002372BA">
        <w:t>tellus</w:t>
      </w:r>
      <w:proofErr w:type="spellEnd"/>
      <w:r w:rsidR="002372BA" w:rsidRPr="002372BA">
        <w:t xml:space="preserve"> </w:t>
      </w:r>
      <w:proofErr w:type="spellStart"/>
      <w:r w:rsidR="002372BA" w:rsidRPr="002372BA">
        <w:t>varius</w:t>
      </w:r>
      <w:proofErr w:type="spellEnd"/>
      <w:r w:rsidR="002372BA" w:rsidRPr="002372BA">
        <w:t xml:space="preserve"> ac </w:t>
      </w:r>
      <w:proofErr w:type="spellStart"/>
      <w:r w:rsidR="002372BA" w:rsidRPr="002372BA">
        <w:t>lobortis</w:t>
      </w:r>
      <w:proofErr w:type="spellEnd"/>
      <w:r w:rsidR="002372BA" w:rsidRPr="002372BA">
        <w:t xml:space="preserve"> </w:t>
      </w:r>
      <w:proofErr w:type="spellStart"/>
      <w:r w:rsidR="002372BA" w:rsidRPr="002372BA">
        <w:t>elit</w:t>
      </w:r>
      <w:proofErr w:type="spellEnd"/>
      <w:r w:rsidR="002372BA" w:rsidRPr="002372BA">
        <w:t xml:space="preserve"> </w:t>
      </w:r>
      <w:proofErr w:type="spellStart"/>
      <w:r w:rsidR="002372BA" w:rsidRPr="002372BA">
        <w:t>pellentesque</w:t>
      </w:r>
      <w:proofErr w:type="spellEnd"/>
      <w:r w:rsidR="002372BA" w:rsidRPr="002372BA">
        <w:t xml:space="preserve">. </w:t>
      </w:r>
    </w:p>
    <w:p w:rsidR="002372BA" w:rsidRDefault="00414928" w:rsidP="00D26247">
      <w:pPr>
        <w:pStyle w:val="ExampleHeadline"/>
      </w:pPr>
      <w:r>
        <w:rPr>
          <w:noProof/>
        </w:rPr>
        <mc:AlternateContent>
          <mc:Choice Requires="wps">
            <w:drawing>
              <wp:anchor distT="0" distB="0" distL="114300" distR="114300" simplePos="0" relativeHeight="251680768" behindDoc="0" locked="0" layoutInCell="1" allowOverlap="1" wp14:anchorId="4AFE6976" wp14:editId="1D20A3E3">
                <wp:simplePos x="0" y="0"/>
                <wp:positionH relativeFrom="column">
                  <wp:posOffset>19050</wp:posOffset>
                </wp:positionH>
                <wp:positionV relativeFrom="paragraph">
                  <wp:posOffset>439420</wp:posOffset>
                </wp:positionV>
                <wp:extent cx="3638550" cy="2171700"/>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3638550"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C84" w:rsidRDefault="00EF5C84">
                            <w:r>
                              <w:rPr>
                                <w:noProof/>
                              </w:rPr>
                              <w:drawing>
                                <wp:inline distT="0" distB="0" distL="0" distR="0" wp14:anchorId="0D2F0B24" wp14:editId="60CB12AF">
                                  <wp:extent cx="3310128" cy="2110420"/>
                                  <wp:effectExtent l="0" t="0" r="508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_page1.jpg"/>
                                          <pic:cNvPicPr/>
                                        </pic:nvPicPr>
                                        <pic:blipFill>
                                          <a:blip r:embed="rId36">
                                            <a:extLst>
                                              <a:ext uri="{28A0092B-C50C-407E-A947-70E740481C1C}">
                                                <a14:useLocalDpi xmlns:a14="http://schemas.microsoft.com/office/drawing/2010/main" val="0"/>
                                              </a:ext>
                                            </a:extLst>
                                          </a:blip>
                                          <a:stretch>
                                            <a:fillRect/>
                                          </a:stretch>
                                        </pic:blipFill>
                                        <pic:spPr>
                                          <a:xfrm>
                                            <a:off x="0" y="0"/>
                                            <a:ext cx="3310128" cy="2110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5pt;margin-top:34.6pt;width:286.5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yYjwIAAJQFAAAOAAAAZHJzL2Uyb0RvYy54bWysVNtOGzEQfa/Uf7D8XjYXAjRig1IQVSUE&#10;qFDx7HhtsqrX49pOsunXc+zNrZQXqr7s2jNnbsczc37RNoYtlQ812ZL3j3qcKSupqu1zyX88Xn86&#10;4yxEYSthyKqSr1XgF5OPH85XbqwGNCdTKc/gxIbxypV8HqMbF0WQc9WIcEROWSg1+UZEXP1zUXmx&#10;gvfGFINe76RYka+cJ6lCgPSqU/JJ9q+1kvFO66AiMyVHbjF/ff7O0reYnIvxsxduXstNGuIfsmhE&#10;bRF05+pKRMEWvv7LVVNLT4F0PJLUFKR1LVWuAdX0e6+qeZgLp3ItICe4HU3h/7mVt8t7z+qq5IMR&#10;Z1Y0eKNH1Ub2hVoGEfhZuTAG7MEBGFvI8c5beYAwld1q36Q/CmLQg+n1jt3kTUI4PBmejUZQSegG&#10;/dP+aS/zX+zNnQ/xq6KGpUPJPZ4vsyqWNyEiFUC3kBQtkKmr69qYfEktoy6NZ0uBxzYxJwmLP1DG&#10;slXJT4bIIxlZSuadZ2OTROWm2YRLpXcl5lNcG5Uwxn5XGqTlSt+ILaRUdhc/oxNKI9R7DDf4fVbv&#10;Me7qgEWOTDbujJvaks/V5ynbU1b93FKmOzwIP6g7HWM7a3O3DLcdMKNqjcbw1I1WcPK6xuPdiBDv&#10;hccs4cGxH+IdPtoQyKfNibM5+d9vyRMeLQ4tZyvMZsnDr4XwijPzzaL5P/ePj9Mw58vx6HSAiz/U&#10;zA41dtFcEjqij03kZD4mfDTbo/bUPGGNTFNUqISViF3yuD1exm5jYA1JNZ1mEMbXiXhjH5xMrhPL&#10;qTUf2yfh3aZ/I1r/lrZTLMav2rjDJktL00UkXeceTzx3rG74x+jn1t+sqbRbDu8ZtV+mkxcAAAD/&#10;/wMAUEsDBBQABgAIAAAAIQBdi38q4AAAAAgBAAAPAAAAZHJzL2Rvd25yZXYueG1sTI9LT8MwEITv&#10;SPwHa5G4IOo8aAohmwohHhI3Gh7i5sYmiYjXUewm4d+znOA4O6uZb4rtYnsxmdF3jhDiVQTCUO10&#10;Rw3CS3V/fgnCB0Va9Y4MwrfxsC2PjwqVazfTs5l2oREcQj5XCG0IQy6lr1tjlV+5wRB7n260KrAc&#10;G6lHNXO47WUSRZm0qiNuaNVgbltTf+0OFuHjrHl/8svD65yu0+Hucao2b7pCPD1Zbq5BBLOEv2f4&#10;xWd0KJlp7w6kvegRUl4SELKrBATb603Ghz3CRRwnIMtC/h9Q/gAAAP//AwBQSwECLQAUAAYACAAA&#10;ACEAtoM4kv4AAADhAQAAEwAAAAAAAAAAAAAAAAAAAAAAW0NvbnRlbnRfVHlwZXNdLnhtbFBLAQIt&#10;ABQABgAIAAAAIQA4/SH/1gAAAJQBAAALAAAAAAAAAAAAAAAAAC8BAABfcmVscy8ucmVsc1BLAQIt&#10;ABQABgAIAAAAIQBgoryYjwIAAJQFAAAOAAAAAAAAAAAAAAAAAC4CAABkcnMvZTJvRG9jLnhtbFBL&#10;AQItABQABgAIAAAAIQBdi38q4AAAAAgBAAAPAAAAAAAAAAAAAAAAAOkEAABkcnMvZG93bnJldi54&#10;bWxQSwUGAAAAAAQABADzAAAA9gUAAAAA&#10;" fillcolor="white [3201]" stroked="f" strokeweight=".5pt">
                <v:textbox>
                  <w:txbxContent>
                    <w:p w:rsidR="00EF5C84" w:rsidRDefault="00EF5C84">
                      <w:r>
                        <w:rPr>
                          <w:noProof/>
                        </w:rPr>
                        <w:drawing>
                          <wp:inline distT="0" distB="0" distL="0" distR="0" wp14:anchorId="0D2F0B24" wp14:editId="60CB12AF">
                            <wp:extent cx="3310128" cy="2110420"/>
                            <wp:effectExtent l="0" t="0" r="508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_page1.jpg"/>
                                    <pic:cNvPicPr/>
                                  </pic:nvPicPr>
                                  <pic:blipFill>
                                    <a:blip r:embed="rId37">
                                      <a:extLst>
                                        <a:ext uri="{28A0092B-C50C-407E-A947-70E740481C1C}">
                                          <a14:useLocalDpi xmlns:a14="http://schemas.microsoft.com/office/drawing/2010/main" val="0"/>
                                        </a:ext>
                                      </a:extLst>
                                    </a:blip>
                                    <a:stretch>
                                      <a:fillRect/>
                                    </a:stretch>
                                  </pic:blipFill>
                                  <pic:spPr>
                                    <a:xfrm>
                                      <a:off x="0" y="0"/>
                                      <a:ext cx="3310128" cy="2110420"/>
                                    </a:xfrm>
                                    <a:prstGeom prst="rect">
                                      <a:avLst/>
                                    </a:prstGeom>
                                  </pic:spPr>
                                </pic:pic>
                              </a:graphicData>
                            </a:graphic>
                          </wp:inline>
                        </w:drawing>
                      </w:r>
                    </w:p>
                  </w:txbxContent>
                </v:textbox>
                <w10:wrap type="topAndBottom"/>
              </v:shape>
            </w:pict>
          </mc:Fallback>
        </mc:AlternateContent>
      </w:r>
      <w:r w:rsidR="003F6F43">
        <w:t xml:space="preserve">Example Headline </w:t>
      </w:r>
      <w:r w:rsidR="002372BA">
        <w:t>Look at the following example:</w:t>
      </w:r>
    </w:p>
    <w:p w:rsidR="002372BA" w:rsidRDefault="003F6F43" w:rsidP="00D26247">
      <w:pPr>
        <w:pStyle w:val="PhotoCaption"/>
      </w:pPr>
      <w:r>
        <w:t xml:space="preserve">Photo Caption </w:t>
      </w:r>
      <w:r w:rsidR="002372BA">
        <w:t>Brochure Page 1 Example</w:t>
      </w:r>
    </w:p>
    <w:p w:rsidR="002372BA" w:rsidRDefault="00414928" w:rsidP="00D26247">
      <w:pPr>
        <w:pStyle w:val="PhotoCaption"/>
      </w:pPr>
      <w:r>
        <w:rPr>
          <w:noProof/>
        </w:rPr>
        <mc:AlternateContent>
          <mc:Choice Requires="wps">
            <w:drawing>
              <wp:anchor distT="0" distB="0" distL="114300" distR="114300" simplePos="0" relativeHeight="251681792" behindDoc="0" locked="0" layoutInCell="1" allowOverlap="1" wp14:anchorId="2DB7FA51" wp14:editId="060ACCF2">
                <wp:simplePos x="0" y="0"/>
                <wp:positionH relativeFrom="column">
                  <wp:posOffset>19050</wp:posOffset>
                </wp:positionH>
                <wp:positionV relativeFrom="paragraph">
                  <wp:posOffset>114300</wp:posOffset>
                </wp:positionV>
                <wp:extent cx="3629025" cy="2381250"/>
                <wp:effectExtent l="0" t="0" r="9525" b="0"/>
                <wp:wrapTopAndBottom/>
                <wp:docPr id="27" name="Text Box 27"/>
                <wp:cNvGraphicFramePr/>
                <a:graphic xmlns:a="http://schemas.openxmlformats.org/drawingml/2006/main">
                  <a:graphicData uri="http://schemas.microsoft.com/office/word/2010/wordprocessingShape">
                    <wps:wsp>
                      <wps:cNvSpPr txBox="1"/>
                      <wps:spPr>
                        <a:xfrm>
                          <a:off x="0" y="0"/>
                          <a:ext cx="362902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C84" w:rsidRDefault="00EF5C84">
                            <w:r>
                              <w:rPr>
                                <w:noProof/>
                              </w:rPr>
                              <w:drawing>
                                <wp:inline distT="0" distB="0" distL="0" distR="0">
                                  <wp:extent cx="3308985" cy="2283460"/>
                                  <wp:effectExtent l="0" t="0" r="571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_page2.jpg"/>
                                          <pic:cNvPicPr/>
                                        </pic:nvPicPr>
                                        <pic:blipFill>
                                          <a:blip r:embed="rId38">
                                            <a:extLst>
                                              <a:ext uri="{28A0092B-C50C-407E-A947-70E740481C1C}">
                                                <a14:useLocalDpi xmlns:a14="http://schemas.microsoft.com/office/drawing/2010/main" val="0"/>
                                              </a:ext>
                                            </a:extLst>
                                          </a:blip>
                                          <a:stretch>
                                            <a:fillRect/>
                                          </a:stretch>
                                        </pic:blipFill>
                                        <pic:spPr>
                                          <a:xfrm>
                                            <a:off x="0" y="0"/>
                                            <a:ext cx="3308985" cy="228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1.5pt;margin-top:9pt;width:285.7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9ZjwIAAJQFAAAOAAAAZHJzL2Uyb0RvYy54bWysVEtvGyEQvlfqf0Dcm7U3zsvKOnITpaoU&#10;JVGdKmfMQowKDAXsXffXd2B3bTfNJVUvu8M8mY9v5vKqNZpshA8KbEXHRyNKhOVQK/tS0e9Pt5/O&#10;KQmR2ZppsKKiWxHo1ezjh8vGTUUJK9C18AST2DBtXEVXMbppUQS+EoaFI3DColGCNyzi0b8UtWcN&#10;Zje6KEej06IBXzsPXISA2pvOSGc5v5SCxwcpg4hEVxTvFvPX5+8yfYvZJZu+eOZWivfXYP9wC8OU&#10;xaK7VDcsMrL26q9URnEPAWQ84mAKkFJxkXvAbsajV90sVsyJ3AuCE9wOpvD/0vL7zaMnqq5oeUaJ&#10;ZQbf6Em0kXyGlqAK8WlcmKLbwqFjbFGP7zzoAypT2630Jv2xIYJ2RHq7Qzdl46g8Pi0vRuUJJRxt&#10;5fH5uDzJ+Bf7cOdD/CLAkCRU1OPzZVTZ5i5EvAq6Di6pWgCt6luldT4kyohr7cmG4WPrmC+JEX94&#10;aUuaip4eY+kUZCGFd5m1TRqRSdOXS613LWYpbrVIPtp+ExJBy52+UZtxLuyufvZOXhJLvSew99/f&#10;6j3BXR8YkSuDjbtgoyz43H2esj1k9Y8BMtn5I+AHfScxtss2s2UyMGAJ9RaJ4aEbreD4rcLHu2Mh&#10;PjKPs4RcwP0QH/AjNSD40EuUrMD/ekuf/JHiaKWkwdmsaPi5Zl5Qor9aJP/FeDJJw5wPk5OzEg/+&#10;0LI8tNi1uQZkxBg3keNZTP5RD6L0YJ5xjcxTVTQxy7F2ReMgXsduY+Aa4mI+z044vo7FO7twPKVO&#10;KCdqPrXPzLuevxGpfw/DFLPpKxp3vinSwnwdQarM8YRzh2qPP45+pn6/ptJuOTxnr/0ynf0GAAD/&#10;/wMAUEsDBBQABgAIAAAAIQC0lpRw3wAAAAgBAAAPAAAAZHJzL2Rvd25yZXYueG1sTI/NTsMwEITv&#10;SH0HaytxQdSBEFrSOBVC/EjcaFoQNzfeJhHxOordJLw9ywlOq51ZzX6TbSbbigF73zhScLWIQCCV&#10;zjRUKdgVT5crED5oMrp1hAq+0cMmn51lOjVupDcctqESHEI+1QrqELpUSl/WaLVfuA6JvaPrrQ68&#10;9pU0vR453LbyOopupdUN8Ydad/hQY/m1PVkFnxfVx6ufnvdjnMTd48tQLN9NodT5fLpfgwg4hb9j&#10;+MVndMiZ6eBOZLxoFcTcJLC84sl2srxJQBxYv2NH5pn8XyD/AQAA//8DAFBLAQItABQABgAIAAAA&#10;IQC2gziS/gAAAOEBAAATAAAAAAAAAAAAAAAAAAAAAABbQ29udGVudF9UeXBlc10ueG1sUEsBAi0A&#10;FAAGAAgAAAAhADj9If/WAAAAlAEAAAsAAAAAAAAAAAAAAAAALwEAAF9yZWxzLy5yZWxzUEsBAi0A&#10;FAAGAAgAAAAhAFmdL1mPAgAAlAUAAA4AAAAAAAAAAAAAAAAALgIAAGRycy9lMm9Eb2MueG1sUEsB&#10;Ai0AFAAGAAgAAAAhALSWlHDfAAAACAEAAA8AAAAAAAAAAAAAAAAA6QQAAGRycy9kb3ducmV2Lnht&#10;bFBLBQYAAAAABAAEAPMAAAD1BQAAAAA=&#10;" fillcolor="white [3201]" stroked="f" strokeweight=".5pt">
                <v:textbox>
                  <w:txbxContent>
                    <w:p w:rsidR="00EF5C84" w:rsidRDefault="00EF5C84">
                      <w:r>
                        <w:rPr>
                          <w:noProof/>
                        </w:rPr>
                        <w:drawing>
                          <wp:inline distT="0" distB="0" distL="0" distR="0">
                            <wp:extent cx="3308985" cy="2283460"/>
                            <wp:effectExtent l="0" t="0" r="571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_page2.jpg"/>
                                    <pic:cNvPicPr/>
                                  </pic:nvPicPr>
                                  <pic:blipFill>
                                    <a:blip r:embed="rId39">
                                      <a:extLst>
                                        <a:ext uri="{28A0092B-C50C-407E-A947-70E740481C1C}">
                                          <a14:useLocalDpi xmlns:a14="http://schemas.microsoft.com/office/drawing/2010/main" val="0"/>
                                        </a:ext>
                                      </a:extLst>
                                    </a:blip>
                                    <a:stretch>
                                      <a:fillRect/>
                                    </a:stretch>
                                  </pic:blipFill>
                                  <pic:spPr>
                                    <a:xfrm>
                                      <a:off x="0" y="0"/>
                                      <a:ext cx="3308985" cy="2283460"/>
                                    </a:xfrm>
                                    <a:prstGeom prst="rect">
                                      <a:avLst/>
                                    </a:prstGeom>
                                  </pic:spPr>
                                </pic:pic>
                              </a:graphicData>
                            </a:graphic>
                          </wp:inline>
                        </w:drawing>
                      </w:r>
                    </w:p>
                  </w:txbxContent>
                </v:textbox>
                <w10:wrap type="topAndBottom"/>
              </v:shape>
            </w:pict>
          </mc:Fallback>
        </mc:AlternateContent>
      </w:r>
      <w:r w:rsidR="003F6F43">
        <w:t xml:space="preserve">Photo Caption </w:t>
      </w:r>
      <w:r w:rsidR="002372BA">
        <w:t>Brochure Page 2 Example</w:t>
      </w:r>
    </w:p>
    <w:p w:rsidR="00C83F00" w:rsidRDefault="00C83F00" w:rsidP="00C83F00">
      <w:pPr>
        <w:rPr>
          <w:rFonts w:ascii="Neo Sans Intel Light" w:hAnsi="Neo Sans Intel Light"/>
          <w:sz w:val="20"/>
          <w:szCs w:val="20"/>
        </w:rPr>
      </w:pPr>
    </w:p>
    <w:p w:rsidR="00C83F00" w:rsidRDefault="00C83F00" w:rsidP="00C83F00">
      <w:pPr>
        <w:rPr>
          <w:rFonts w:ascii="Neo Sans Intel Light" w:hAnsi="Neo Sans Intel Light"/>
          <w:sz w:val="20"/>
          <w:szCs w:val="20"/>
        </w:rPr>
        <w:sectPr w:rsidR="00C83F00" w:rsidSect="009C0D0A">
          <w:headerReference w:type="default" r:id="rId40"/>
          <w:pgSz w:w="11907" w:h="16839" w:code="9"/>
          <w:pgMar w:top="1080" w:right="1080" w:bottom="720" w:left="1080" w:header="720" w:footer="720" w:gutter="0"/>
          <w:cols w:space="720"/>
          <w:docGrid w:linePitch="360"/>
        </w:sectPr>
      </w:pPr>
    </w:p>
    <w:p w:rsidR="002372BA" w:rsidRDefault="004D7D88" w:rsidP="00C83F00">
      <w:pPr>
        <w:pStyle w:val="Body-Text"/>
      </w:pPr>
      <w:r>
        <w:lastRenderedPageBreak/>
        <w:t xml:space="preserve">Body-Text </w:t>
      </w:r>
      <w:r w:rsidR="002372BA">
        <w:t>As in the example above, a Brochure created on the computer typically:</w:t>
      </w:r>
    </w:p>
    <w:p w:rsidR="002372BA" w:rsidRDefault="003F6F43" w:rsidP="00414928">
      <w:pPr>
        <w:pStyle w:val="BodyBulletList"/>
      </w:pPr>
      <w:proofErr w:type="spellStart"/>
      <w:r>
        <w:t>Body_Bullet</w:t>
      </w:r>
      <w:proofErr w:type="spellEnd"/>
      <w:r>
        <w:t xml:space="preserve"> List </w:t>
      </w:r>
      <w:r w:rsidR="002372BA">
        <w:t>Is made using a single sheet of paper that is printed on both sides and folded (tri-fold). It is set up in columns.</w:t>
      </w:r>
    </w:p>
    <w:p w:rsidR="002372BA" w:rsidRDefault="003F6F43" w:rsidP="00414928">
      <w:pPr>
        <w:pStyle w:val="BodyBulletList"/>
      </w:pPr>
      <w:proofErr w:type="spellStart"/>
      <w:r>
        <w:t>Body_Bullet</w:t>
      </w:r>
      <w:proofErr w:type="spellEnd"/>
      <w:r>
        <w:t xml:space="preserve"> List </w:t>
      </w:r>
      <w:r w:rsidR="002372BA">
        <w:t>Contains information about the products and services offered by the business</w:t>
      </w:r>
    </w:p>
    <w:p w:rsidR="002372BA" w:rsidRDefault="003F6F43" w:rsidP="00414928">
      <w:pPr>
        <w:pStyle w:val="BodyBulletList"/>
      </w:pPr>
      <w:proofErr w:type="spellStart"/>
      <w:r>
        <w:t>Body_Bullet</w:t>
      </w:r>
      <w:proofErr w:type="spellEnd"/>
      <w:r>
        <w:t xml:space="preserve"> List </w:t>
      </w:r>
      <w:r w:rsidR="002372BA">
        <w:t>Incorporates pictures that help make the written information clear or attractive to the potential customer</w:t>
      </w:r>
    </w:p>
    <w:p w:rsidR="002372BA" w:rsidRDefault="003F6F43" w:rsidP="008414CE">
      <w:pPr>
        <w:pStyle w:val="Sub-head1"/>
        <w:tabs>
          <w:tab w:val="left" w:pos="3780"/>
        </w:tabs>
      </w:pPr>
      <w:r>
        <w:t>Sub-head 1</w:t>
      </w:r>
      <w:r w:rsidR="002372BA">
        <w:t>Advertise Products</w:t>
      </w:r>
      <w:r w:rsidR="008414CE">
        <w:tab/>
      </w:r>
    </w:p>
    <w:p w:rsidR="002372BA" w:rsidRDefault="004D7D88" w:rsidP="003F6F43">
      <w:pPr>
        <w:pStyle w:val="Body-Text"/>
      </w:pPr>
      <w:r>
        <w:t xml:space="preserve">Body-Text </w:t>
      </w:r>
      <w:r w:rsidR="002372BA">
        <w:t xml:space="preserve">Before you being using the computer to create your brochure, take a moment to get familiar with the </w:t>
      </w:r>
      <w:r w:rsidR="00F97512" w:rsidRPr="00F97512">
        <w:rPr>
          <w:rStyle w:val="IntelProgram"/>
        </w:rPr>
        <w:t xml:space="preserve">Intel Program style </w:t>
      </w:r>
      <w:r w:rsidR="002372BA" w:rsidRPr="008414CE">
        <w:rPr>
          <w:rStyle w:val="IntelProgram"/>
        </w:rPr>
        <w:t>Intel® Education Help Guide</w:t>
      </w:r>
      <w:r w:rsidR="002372BA">
        <w:t>. The Help Guide provides handy step-by-step instructions for common applications right as your work.</w:t>
      </w:r>
    </w:p>
    <w:p w:rsidR="002372BA" w:rsidRDefault="003F6F43" w:rsidP="00F02F8B">
      <w:pPr>
        <w:pStyle w:val="Sub-head1"/>
      </w:pPr>
      <w:r>
        <w:t>Sub-head 1</w:t>
      </w:r>
      <w:r w:rsidR="002372BA">
        <w:t>Steps on How to Create a Brochure</w:t>
      </w:r>
    </w:p>
    <w:p w:rsidR="002372BA" w:rsidRDefault="003F6F43" w:rsidP="00F02F8B">
      <w:pPr>
        <w:pStyle w:val="ListAlpha"/>
      </w:pPr>
      <w:proofErr w:type="spellStart"/>
      <w:r>
        <w:t>List_Alpha</w:t>
      </w:r>
      <w:proofErr w:type="spellEnd"/>
      <w:r>
        <w:t xml:space="preserve"> </w:t>
      </w:r>
      <w:r w:rsidR="002372BA">
        <w:t>Set The Page To Landscape</w:t>
      </w:r>
    </w:p>
    <w:p w:rsidR="002372BA" w:rsidRDefault="003F6F43" w:rsidP="00F02F8B">
      <w:pPr>
        <w:pStyle w:val="ListSub-Numeric"/>
      </w:pPr>
      <w:proofErr w:type="spellStart"/>
      <w:r>
        <w:t>List_Sub_Numeric</w:t>
      </w:r>
      <w:proofErr w:type="spellEnd"/>
      <w:r>
        <w:t xml:space="preserve"> </w:t>
      </w:r>
      <w:r w:rsidR="002372BA">
        <w:t>Start the word processing software, and open a new, blank document</w:t>
      </w:r>
    </w:p>
    <w:p w:rsidR="002372BA" w:rsidRDefault="003F6F43" w:rsidP="00F02F8B">
      <w:pPr>
        <w:pStyle w:val="HelpGuideRefIndent"/>
      </w:pPr>
      <w:r>
        <w:t xml:space="preserve">Help Guide Ref. Indent </w:t>
      </w:r>
      <w:r w:rsidR="002372BA">
        <w:t>For help, see Word Processing skill 1.1: To start word processing software</w:t>
      </w:r>
    </w:p>
    <w:p w:rsidR="002372BA" w:rsidRDefault="003F6F43" w:rsidP="00B63C1F">
      <w:pPr>
        <w:pStyle w:val="ListNumeric"/>
        <w:rPr>
          <w:rFonts w:ascii="Neo Sans Intel Light" w:hAnsi="Neo Sans Intel Light"/>
          <w:sz w:val="20"/>
        </w:rPr>
      </w:pPr>
      <w:proofErr w:type="spellStart"/>
      <w:r>
        <w:t>List_Numeric</w:t>
      </w:r>
      <w:proofErr w:type="spellEnd"/>
      <w:r>
        <w:t xml:space="preserve"> </w:t>
      </w:r>
      <w:proofErr w:type="spellStart"/>
      <w:r w:rsidR="002372BA">
        <w:t>Aliquam</w:t>
      </w:r>
      <w:proofErr w:type="spellEnd"/>
      <w:r w:rsidR="002372BA">
        <w:t xml:space="preserve"> nisi </w:t>
      </w:r>
      <w:proofErr w:type="spellStart"/>
      <w:r w:rsidR="002372BA">
        <w:t>arcu</w:t>
      </w:r>
      <w:proofErr w:type="spellEnd"/>
      <w:r w:rsidR="002372BA">
        <w:t xml:space="preserve">, </w:t>
      </w:r>
      <w:proofErr w:type="spellStart"/>
      <w:r w:rsidR="002372BA">
        <w:t>porta</w:t>
      </w:r>
      <w:proofErr w:type="spellEnd"/>
      <w:r w:rsidR="002372BA">
        <w:t xml:space="preserve"> </w:t>
      </w:r>
      <w:proofErr w:type="gramStart"/>
      <w:r w:rsidR="002372BA">
        <w:t>et</w:t>
      </w:r>
      <w:proofErr w:type="gramEnd"/>
      <w:r w:rsidR="002372BA">
        <w:t xml:space="preserve"> </w:t>
      </w:r>
      <w:proofErr w:type="spellStart"/>
      <w:r w:rsidR="002372BA">
        <w:t>iaculis</w:t>
      </w:r>
      <w:proofErr w:type="spellEnd"/>
      <w:r w:rsidR="002372BA">
        <w:t xml:space="preserve"> </w:t>
      </w:r>
      <w:proofErr w:type="spellStart"/>
      <w:r w:rsidR="002372BA">
        <w:t>vel</w:t>
      </w:r>
      <w:proofErr w:type="spellEnd"/>
      <w:r w:rsidR="002372BA">
        <w:t xml:space="preserve">, </w:t>
      </w:r>
      <w:proofErr w:type="spellStart"/>
      <w:r w:rsidR="002372BA">
        <w:t>venenatis</w:t>
      </w:r>
      <w:proofErr w:type="spellEnd"/>
      <w:r w:rsidR="002372BA">
        <w:t xml:space="preserve"> ac </w:t>
      </w:r>
      <w:proofErr w:type="spellStart"/>
      <w:r w:rsidR="002372BA">
        <w:t>lectus</w:t>
      </w:r>
      <w:proofErr w:type="spellEnd"/>
      <w:r w:rsidR="002372BA">
        <w:t>.</w:t>
      </w:r>
    </w:p>
    <w:p w:rsidR="009C0D0A" w:rsidRDefault="003F6F43" w:rsidP="00B63C1F">
      <w:pPr>
        <w:pStyle w:val="ListSub-Alpha"/>
      </w:pPr>
      <w:proofErr w:type="spellStart"/>
      <w:r>
        <w:t>List_Sub</w:t>
      </w:r>
      <w:proofErr w:type="spellEnd"/>
      <w:r>
        <w:t xml:space="preserve">-Alpha </w:t>
      </w:r>
      <w:proofErr w:type="spellStart"/>
      <w:r w:rsidR="002372BA" w:rsidRPr="002372BA">
        <w:t>Aliquam</w:t>
      </w:r>
      <w:proofErr w:type="spellEnd"/>
      <w:r w:rsidR="002372BA" w:rsidRPr="002372BA">
        <w:t xml:space="preserve"> nisi </w:t>
      </w:r>
      <w:proofErr w:type="spellStart"/>
      <w:r w:rsidR="002372BA" w:rsidRPr="002372BA">
        <w:t>arcu</w:t>
      </w:r>
      <w:proofErr w:type="spellEnd"/>
      <w:r w:rsidR="002372BA" w:rsidRPr="002372BA">
        <w:t xml:space="preserve">, </w:t>
      </w:r>
      <w:proofErr w:type="spellStart"/>
      <w:r w:rsidR="002372BA" w:rsidRPr="002372BA">
        <w:t>porta</w:t>
      </w:r>
      <w:proofErr w:type="spellEnd"/>
      <w:r w:rsidR="002372BA" w:rsidRPr="002372BA">
        <w:t xml:space="preserve"> </w:t>
      </w:r>
      <w:proofErr w:type="gramStart"/>
      <w:r w:rsidR="002372BA" w:rsidRPr="002372BA">
        <w:t>et</w:t>
      </w:r>
      <w:proofErr w:type="gramEnd"/>
      <w:r w:rsidR="002372BA" w:rsidRPr="002372BA">
        <w:t xml:space="preserve"> </w:t>
      </w:r>
      <w:proofErr w:type="spellStart"/>
      <w:r w:rsidR="002372BA" w:rsidRPr="002372BA">
        <w:t>iaculis</w:t>
      </w:r>
      <w:proofErr w:type="spellEnd"/>
      <w:r w:rsidR="002372BA" w:rsidRPr="002372BA">
        <w:t xml:space="preserve"> </w:t>
      </w:r>
      <w:proofErr w:type="spellStart"/>
      <w:r w:rsidR="002372BA" w:rsidRPr="002372BA">
        <w:t>vel</w:t>
      </w:r>
      <w:proofErr w:type="spellEnd"/>
      <w:r w:rsidR="002372BA" w:rsidRPr="002372BA">
        <w:t xml:space="preserve">, </w:t>
      </w:r>
      <w:proofErr w:type="spellStart"/>
      <w:r w:rsidR="002372BA" w:rsidRPr="002372BA">
        <w:t>venenatis</w:t>
      </w:r>
      <w:proofErr w:type="spellEnd"/>
      <w:r w:rsidR="002372BA" w:rsidRPr="002372BA">
        <w:t xml:space="preserve"> ac </w:t>
      </w:r>
      <w:proofErr w:type="spellStart"/>
      <w:r w:rsidR="002372BA" w:rsidRPr="002372BA">
        <w:t>lectus</w:t>
      </w:r>
      <w:proofErr w:type="spellEnd"/>
      <w:r w:rsidR="002372BA" w:rsidRPr="002372BA">
        <w:t>.</w:t>
      </w:r>
    </w:p>
    <w:p w:rsidR="00547E76" w:rsidRDefault="005D2DFF" w:rsidP="006003F7">
      <w:pPr>
        <w:pStyle w:val="Note"/>
      </w:pPr>
      <w:r>
        <w:t xml:space="preserve">Note style </w:t>
      </w:r>
      <w:r w:rsidR="00547E76">
        <w:t xml:space="preserve">Note: </w:t>
      </w:r>
      <w:proofErr w:type="spellStart"/>
      <w:r w:rsidR="00547E76" w:rsidRPr="00547E76">
        <w:t>Etiam</w:t>
      </w:r>
      <w:proofErr w:type="spellEnd"/>
      <w:r w:rsidR="00547E76" w:rsidRPr="00547E76">
        <w:t xml:space="preserve"> </w:t>
      </w:r>
      <w:proofErr w:type="spellStart"/>
      <w:r w:rsidR="00547E76" w:rsidRPr="00547E76">
        <w:t>lacinia</w:t>
      </w:r>
      <w:proofErr w:type="spellEnd"/>
      <w:r w:rsidR="00547E76" w:rsidRPr="00547E76">
        <w:t xml:space="preserve"> </w:t>
      </w:r>
      <w:proofErr w:type="spellStart"/>
      <w:r w:rsidR="00547E76" w:rsidRPr="00547E76">
        <w:t>sodales</w:t>
      </w:r>
      <w:proofErr w:type="spellEnd"/>
      <w:r w:rsidR="00547E76" w:rsidRPr="00547E76">
        <w:t xml:space="preserve"> </w:t>
      </w:r>
      <w:proofErr w:type="spellStart"/>
      <w:r w:rsidR="00547E76" w:rsidRPr="00547E76">
        <w:t>lorem</w:t>
      </w:r>
      <w:proofErr w:type="spellEnd"/>
      <w:r w:rsidR="00547E76" w:rsidRPr="00547E76">
        <w:t xml:space="preserve"> vitae </w:t>
      </w:r>
      <w:proofErr w:type="spellStart"/>
      <w:r w:rsidR="00547E76" w:rsidRPr="00547E76">
        <w:t>euismod</w:t>
      </w:r>
      <w:proofErr w:type="spellEnd"/>
      <w:r w:rsidR="00547E76" w:rsidRPr="00547E76">
        <w:t xml:space="preserve">. </w:t>
      </w:r>
      <w:proofErr w:type="spellStart"/>
      <w:r w:rsidR="00547E76" w:rsidRPr="00547E76">
        <w:t>Morbi</w:t>
      </w:r>
      <w:proofErr w:type="spellEnd"/>
      <w:r w:rsidR="00547E76" w:rsidRPr="00547E76">
        <w:t xml:space="preserve"> </w:t>
      </w:r>
      <w:proofErr w:type="spellStart"/>
      <w:r w:rsidR="00547E76" w:rsidRPr="00547E76">
        <w:t>ornare</w:t>
      </w:r>
      <w:proofErr w:type="spellEnd"/>
      <w:r w:rsidR="00547E76" w:rsidRPr="00547E76">
        <w:t xml:space="preserve"> </w:t>
      </w:r>
      <w:proofErr w:type="spellStart"/>
      <w:r w:rsidR="00547E76" w:rsidRPr="00547E76">
        <w:t>enim</w:t>
      </w:r>
      <w:proofErr w:type="spellEnd"/>
      <w:r w:rsidR="00547E76" w:rsidRPr="00547E76">
        <w:t xml:space="preserve"> </w:t>
      </w:r>
      <w:proofErr w:type="gramStart"/>
      <w:r w:rsidR="00547E76" w:rsidRPr="00547E76">
        <w:t>et</w:t>
      </w:r>
      <w:proofErr w:type="gramEnd"/>
      <w:r w:rsidR="00547E76" w:rsidRPr="00547E76">
        <w:t xml:space="preserve"> </w:t>
      </w:r>
      <w:proofErr w:type="spellStart"/>
      <w:r w:rsidR="00547E76" w:rsidRPr="00547E76">
        <w:t>tellus</w:t>
      </w:r>
      <w:proofErr w:type="spellEnd"/>
      <w:r w:rsidR="00547E76" w:rsidRPr="00547E76">
        <w:t xml:space="preserve"> </w:t>
      </w:r>
      <w:proofErr w:type="spellStart"/>
      <w:r w:rsidR="00547E76" w:rsidRPr="00547E76">
        <w:t>varius</w:t>
      </w:r>
      <w:proofErr w:type="spellEnd"/>
      <w:r w:rsidR="00547E76" w:rsidRPr="00547E76">
        <w:t xml:space="preserve"> ac </w:t>
      </w:r>
      <w:proofErr w:type="spellStart"/>
      <w:r w:rsidR="00547E76" w:rsidRPr="00547E76">
        <w:t>lobortis</w:t>
      </w:r>
      <w:proofErr w:type="spellEnd"/>
      <w:r w:rsidR="00547E76" w:rsidRPr="00547E76">
        <w:t xml:space="preserve"> </w:t>
      </w:r>
      <w:proofErr w:type="spellStart"/>
      <w:r w:rsidR="00547E76" w:rsidRPr="00547E76">
        <w:t>elit</w:t>
      </w:r>
      <w:proofErr w:type="spellEnd"/>
      <w:r w:rsidR="00547E76" w:rsidRPr="00547E76">
        <w:t xml:space="preserve"> </w:t>
      </w:r>
      <w:proofErr w:type="spellStart"/>
      <w:r w:rsidR="00547E76" w:rsidRPr="00547E76">
        <w:t>pellentesque</w:t>
      </w:r>
      <w:proofErr w:type="spellEnd"/>
      <w:r w:rsidR="00547E76" w:rsidRPr="00547E76">
        <w:t xml:space="preserve">. </w:t>
      </w:r>
      <w:proofErr w:type="spellStart"/>
      <w:proofErr w:type="gramStart"/>
      <w:r w:rsidR="00547E76" w:rsidRPr="00547E76">
        <w:t>Duis</w:t>
      </w:r>
      <w:proofErr w:type="spellEnd"/>
      <w:r w:rsidR="00547E76" w:rsidRPr="00547E76">
        <w:t xml:space="preserve"> </w:t>
      </w:r>
      <w:proofErr w:type="spellStart"/>
      <w:r w:rsidR="00547E76" w:rsidRPr="00547E76">
        <w:t>adipiscing</w:t>
      </w:r>
      <w:proofErr w:type="spellEnd"/>
      <w:r w:rsidR="00547E76" w:rsidRPr="00547E76">
        <w:t xml:space="preserve"> </w:t>
      </w:r>
      <w:proofErr w:type="spellStart"/>
      <w:r w:rsidR="00547E76" w:rsidRPr="00547E76">
        <w:t>fermentum</w:t>
      </w:r>
      <w:proofErr w:type="spellEnd"/>
      <w:r w:rsidR="00547E76" w:rsidRPr="00547E76">
        <w:t xml:space="preserve"> </w:t>
      </w:r>
      <w:proofErr w:type="spellStart"/>
      <w:r w:rsidR="00547E76" w:rsidRPr="00547E76">
        <w:t>erat</w:t>
      </w:r>
      <w:proofErr w:type="spellEnd"/>
      <w:r w:rsidR="00547E76" w:rsidRPr="00547E76">
        <w:t xml:space="preserve"> vitae </w:t>
      </w:r>
      <w:proofErr w:type="spellStart"/>
      <w:r w:rsidR="00547E76" w:rsidRPr="00547E76">
        <w:t>convallis</w:t>
      </w:r>
      <w:proofErr w:type="spellEnd"/>
      <w:r w:rsidR="00547E76" w:rsidRPr="00547E76">
        <w:t>.</w:t>
      </w:r>
      <w:proofErr w:type="gramEnd"/>
    </w:p>
    <w:p w:rsidR="00547E76" w:rsidRDefault="003F6F43" w:rsidP="00414928">
      <w:pPr>
        <w:pStyle w:val="Sub-head1"/>
      </w:pPr>
      <w:proofErr w:type="gramStart"/>
      <w:r>
        <w:t>Sub-head 1</w:t>
      </w:r>
      <w:r w:rsidR="00547E76">
        <w:t>Contents (T.O.C.)</w:t>
      </w:r>
      <w:proofErr w:type="gramEnd"/>
    </w:p>
    <w:p w:rsidR="00547E76" w:rsidRPr="000A41B4" w:rsidRDefault="005D2DFF" w:rsidP="000A41B4">
      <w:pPr>
        <w:pStyle w:val="ContentsTOC"/>
      </w:pPr>
      <w:r>
        <w:t xml:space="preserve">Contents (TOC) </w:t>
      </w:r>
      <w:r w:rsidR="00547E76" w:rsidRPr="000A41B4">
        <w:t>Address Book</w:t>
      </w:r>
      <w:r w:rsidR="00547E76" w:rsidRPr="000A41B4">
        <w:tab/>
        <w:t>1</w:t>
      </w:r>
    </w:p>
    <w:p w:rsidR="00547E76" w:rsidRPr="000A41B4" w:rsidRDefault="005D2DFF" w:rsidP="000A41B4">
      <w:pPr>
        <w:pStyle w:val="ContentsTOC"/>
      </w:pPr>
      <w:r>
        <w:t xml:space="preserve">Contents (TOC) </w:t>
      </w:r>
      <w:r w:rsidR="00547E76" w:rsidRPr="000A41B4">
        <w:t>Brochure</w:t>
      </w:r>
      <w:r w:rsidR="00547E76" w:rsidRPr="000A41B4">
        <w:tab/>
        <w:t>2</w:t>
      </w:r>
    </w:p>
    <w:p w:rsidR="00547E76" w:rsidRDefault="00547E76">
      <w:pPr>
        <w:rPr>
          <w:rFonts w:ascii="Neo Sans Intel Light" w:hAnsi="Neo Sans Intel Light"/>
          <w:sz w:val="20"/>
          <w:szCs w:val="20"/>
        </w:rPr>
      </w:pPr>
    </w:p>
    <w:p w:rsidR="00547E76" w:rsidRDefault="00547E76">
      <w:pPr>
        <w:rPr>
          <w:rFonts w:ascii="Neo Sans Intel Light" w:hAnsi="Neo Sans Intel Light"/>
          <w:sz w:val="20"/>
          <w:szCs w:val="20"/>
        </w:rPr>
        <w:sectPr w:rsidR="00547E76" w:rsidSect="009C0D0A">
          <w:headerReference w:type="default" r:id="rId41"/>
          <w:pgSz w:w="11907" w:h="16839" w:code="9"/>
          <w:pgMar w:top="1080" w:right="1080" w:bottom="720" w:left="1080" w:header="720" w:footer="720" w:gutter="0"/>
          <w:cols w:space="720"/>
          <w:docGrid w:linePitch="360"/>
        </w:sectPr>
      </w:pPr>
    </w:p>
    <w:p w:rsidR="00A01286" w:rsidRDefault="00A01286" w:rsidP="009C0D0A">
      <w:pPr>
        <w:spacing w:line="300" w:lineRule="exact"/>
        <w:rPr>
          <w:rFonts w:ascii="Neo Sans Intel Light" w:hAnsi="Neo Sans Intel Light"/>
          <w:sz w:val="20"/>
          <w:szCs w:val="20"/>
        </w:rPr>
        <w:sectPr w:rsidR="00A01286" w:rsidSect="009C0D0A">
          <w:headerReference w:type="default" r:id="rId42"/>
          <w:pgSz w:w="11907" w:h="16839" w:code="9"/>
          <w:pgMar w:top="1080" w:right="1080" w:bottom="720" w:left="1080" w:header="720" w:footer="720" w:gutter="0"/>
          <w:cols w:space="720"/>
          <w:docGrid w:linePitch="360"/>
        </w:sectPr>
      </w:pPr>
    </w:p>
    <w:p w:rsidR="008F5110" w:rsidRDefault="008F5110" w:rsidP="009C0D0A">
      <w:pPr>
        <w:spacing w:line="300" w:lineRule="exact"/>
        <w:rPr>
          <w:rFonts w:ascii="Neo Sans Intel Light" w:hAnsi="Neo Sans Intel Light"/>
          <w:sz w:val="20"/>
          <w:szCs w:val="20"/>
        </w:rPr>
      </w:pPr>
    </w:p>
    <w:sectPr w:rsidR="008F5110" w:rsidSect="009C0D0A">
      <w:pgSz w:w="11907" w:h="16839" w:code="9"/>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F6F" w:rsidRDefault="00794F6F" w:rsidP="00AB3B84">
      <w:pPr>
        <w:spacing w:after="0" w:line="240" w:lineRule="auto"/>
      </w:pPr>
      <w:r>
        <w:separator/>
      </w:r>
    </w:p>
  </w:endnote>
  <w:endnote w:type="continuationSeparator" w:id="0">
    <w:p w:rsidR="00794F6F" w:rsidRDefault="00794F6F" w:rsidP="00AB3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Neo Sans Intel Medium">
    <w:panose1 w:val="020B0604020202020204"/>
    <w:charset w:val="00"/>
    <w:family w:val="swiss"/>
    <w:pitch w:val="variable"/>
    <w:sig w:usb0="00000003" w:usb1="00000000" w:usb2="00000000" w:usb3="00000000" w:csb0="00000001" w:csb1="00000000"/>
  </w:font>
  <w:font w:name="Neo Sans Intel Light">
    <w:panose1 w:val="020B0303020202020204"/>
    <w:charset w:val="00"/>
    <w:family w:val="swiss"/>
    <w:pitch w:val="variable"/>
    <w:sig w:usb0="00000003" w:usb1="00000000" w:usb2="00000000" w:usb3="00000000" w:csb0="00000001" w:csb1="00000000"/>
  </w:font>
  <w:font w:name="Neo Sans Intel">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620034"/>
      <w:docPartObj>
        <w:docPartGallery w:val="Page Numbers (Bottom of Page)"/>
        <w:docPartUnique/>
      </w:docPartObj>
    </w:sdtPr>
    <w:sdtEndPr>
      <w:rPr>
        <w:noProof/>
      </w:rPr>
    </w:sdtEndPr>
    <w:sdtContent>
      <w:p w:rsidR="00EF5C84" w:rsidRPr="008F24D3" w:rsidRDefault="00EF5C84" w:rsidP="008F24D3">
        <w:pPr>
          <w:pStyle w:val="legal"/>
          <w:tabs>
            <w:tab w:val="clear" w:pos="720"/>
            <w:tab w:val="clear" w:pos="7200"/>
            <w:tab w:val="center" w:pos="4860"/>
          </w:tabs>
        </w:pPr>
        <w:r w:rsidRPr="00CE02EB">
          <w:rPr>
            <w:noProof/>
          </w:rPr>
          <w:t>Intel® Easy Steps</w:t>
        </w:r>
        <w:r>
          <w:rPr>
            <w:noProof/>
          </w:rPr>
          <w:tab/>
        </w:r>
        <w:r w:rsidRPr="00182FBB">
          <w:rPr>
            <w:rStyle w:val="Page-Number"/>
          </w:rPr>
          <w:fldChar w:fldCharType="begin"/>
        </w:r>
        <w:r w:rsidRPr="00182FBB">
          <w:rPr>
            <w:rStyle w:val="Page-Number"/>
          </w:rPr>
          <w:instrText xml:space="preserve"> PAGE   \* MERGEFORMAT </w:instrText>
        </w:r>
        <w:r w:rsidRPr="00182FBB">
          <w:rPr>
            <w:rStyle w:val="Page-Number"/>
          </w:rPr>
          <w:fldChar w:fldCharType="separate"/>
        </w:r>
        <w:r w:rsidR="00B73CF2">
          <w:rPr>
            <w:rStyle w:val="Page-Number"/>
            <w:noProof/>
          </w:rPr>
          <w:t>1</w:t>
        </w:r>
        <w:r w:rsidRPr="00182FBB">
          <w:rPr>
            <w:rStyle w:val="Page-Number"/>
          </w:rPr>
          <w:fldChar w:fldCharType="end"/>
        </w:r>
        <w:r>
          <w:rPr>
            <w:rStyle w:val="Page-Number"/>
          </w:rPr>
          <w:tab/>
        </w:r>
        <w:r>
          <w:rPr>
            <w:noProof/>
            <w:color w:val="939598"/>
          </w:rPr>
          <w:t>2012</w:t>
        </w:r>
        <w:r w:rsidRPr="00CE02EB">
          <w:rPr>
            <w:noProof/>
            <w:color w:val="939598"/>
          </w:rPr>
          <w:t xml:space="preserve"> Intel Corporation</w:t>
        </w:r>
        <w:r>
          <w:rPr>
            <w:noProof/>
            <w:color w:val="939598"/>
          </w:rPr>
          <w:br/>
        </w:r>
        <w:r>
          <w:rPr>
            <w:noProof/>
          </w:rPr>
          <w:tab/>
        </w:r>
        <w:r>
          <w:rPr>
            <w:noProof/>
          </w:rPr>
          <w:tab/>
        </w:r>
        <w:r w:rsidRPr="00CE02EB">
          <w:rPr>
            <w:noProof/>
            <w:color w:val="939598"/>
          </w:rPr>
          <w:t>All rights reserved</w:t>
        </w:r>
        <w:r w:rsidRPr="00CE02EB">
          <w:rPr>
            <w:noProof/>
            <w:color w:val="939598"/>
            <w:szCs w:val="16"/>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F6F" w:rsidRDefault="00794F6F" w:rsidP="00AB3B84">
      <w:pPr>
        <w:spacing w:after="0" w:line="240" w:lineRule="auto"/>
      </w:pPr>
      <w:r>
        <w:separator/>
      </w:r>
    </w:p>
  </w:footnote>
  <w:footnote w:type="continuationSeparator" w:id="0">
    <w:p w:rsidR="00794F6F" w:rsidRDefault="00794F6F" w:rsidP="00AB3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84" w:rsidRPr="00C83F00" w:rsidRDefault="00EF5C84" w:rsidP="00C83F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84" w:rsidRPr="0073368F" w:rsidRDefault="00EF5C84" w:rsidP="00EB77AA">
    <w:pPr>
      <w:pStyle w:val="Page-ProgramName"/>
    </w:pPr>
    <w:r>
      <w:t>Instructions</w:t>
    </w:r>
  </w:p>
  <w:p w:rsidR="00EF5C84" w:rsidRPr="00C83F00" w:rsidRDefault="00EF5C84" w:rsidP="00EB77AA">
    <w:pPr>
      <w:pStyle w:val="Page-SectionDescription"/>
    </w:pPr>
    <w:r>
      <w:t>Tips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84" w:rsidRPr="000600EA" w:rsidRDefault="00EF5C84" w:rsidP="000600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84" w:rsidRPr="0073368F" w:rsidRDefault="00EF5C84" w:rsidP="00923CAA">
    <w:pPr>
      <w:pStyle w:val="Page-ProgramName"/>
    </w:pPr>
    <w:r w:rsidRPr="0073368F">
      <w:t>Program name</w:t>
    </w:r>
  </w:p>
  <w:p w:rsidR="00EF5C84" w:rsidRPr="0073368F" w:rsidRDefault="00EF5C84" w:rsidP="00923CAA">
    <w:pPr>
      <w:pStyle w:val="Page-SectionDescription"/>
    </w:pPr>
    <w:r w:rsidRPr="0073368F">
      <w:t>Section Description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84" w:rsidRPr="009C0D0A" w:rsidRDefault="00EF5C84" w:rsidP="009C0D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84" w:rsidRPr="0073368F" w:rsidRDefault="00EF5C84" w:rsidP="00C83F00">
    <w:pPr>
      <w:pStyle w:val="Page-ProgramName"/>
    </w:pPr>
    <w:r w:rsidRPr="0073368F">
      <w:t>Program name</w:t>
    </w:r>
  </w:p>
  <w:p w:rsidR="00EF5C84" w:rsidRPr="009C0D0A" w:rsidRDefault="00EF5C84" w:rsidP="00C83F00">
    <w:pPr>
      <w:pStyle w:val="Page-SectionDescription"/>
    </w:pPr>
    <w:r>
      <w:t>Section Description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84" w:rsidRPr="0073368F" w:rsidRDefault="00EF5C84" w:rsidP="009C0D0A">
    <w:pPr>
      <w:pStyle w:val="Page-ProgramName"/>
    </w:pPr>
    <w:r w:rsidRPr="0073368F">
      <w:t>Program name</w:t>
    </w:r>
  </w:p>
  <w:p w:rsidR="00EF5C84" w:rsidRPr="009C0D0A" w:rsidRDefault="00EF5C84" w:rsidP="009C0D0A">
    <w:pPr>
      <w:pStyle w:val="Page-SectionDescription"/>
    </w:pPr>
    <w:r w:rsidRPr="0073368F">
      <w:t>Section Description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3106"/>
    <w:multiLevelType w:val="hybridMultilevel"/>
    <w:tmpl w:val="D4EE5CEE"/>
    <w:lvl w:ilvl="0" w:tplc="8C169C1A">
      <w:start w:val="1"/>
      <w:numFmt w:val="bullet"/>
      <w:pStyle w:val="Body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C7088"/>
    <w:multiLevelType w:val="hybridMultilevel"/>
    <w:tmpl w:val="A798071E"/>
    <w:lvl w:ilvl="0" w:tplc="4B0A2C84">
      <w:start w:val="1"/>
      <w:numFmt w:val="decimal"/>
      <w:pStyle w:val="ListNumer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7C6BCD"/>
    <w:multiLevelType w:val="hybridMultilevel"/>
    <w:tmpl w:val="B0484B80"/>
    <w:lvl w:ilvl="0" w:tplc="EDD80DB6">
      <w:start w:val="1"/>
      <w:numFmt w:val="decimal"/>
      <w:pStyle w:val="ListSub-Numer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5A5374"/>
    <w:multiLevelType w:val="hybridMultilevel"/>
    <w:tmpl w:val="7E0AD324"/>
    <w:lvl w:ilvl="0" w:tplc="7EACF6E0">
      <w:start w:val="1"/>
      <w:numFmt w:val="upperLetter"/>
      <w:pStyle w:val="ListAlph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425CF6"/>
    <w:multiLevelType w:val="hybridMultilevel"/>
    <w:tmpl w:val="36D60F6C"/>
    <w:lvl w:ilvl="0" w:tplc="5A0C170E">
      <w:start w:val="1"/>
      <w:numFmt w:val="lowerLetter"/>
      <w:pStyle w:val="ListSub-Alph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1CC"/>
    <w:rsid w:val="00041B09"/>
    <w:rsid w:val="000600EA"/>
    <w:rsid w:val="00091D32"/>
    <w:rsid w:val="000A41B4"/>
    <w:rsid w:val="000D4B0C"/>
    <w:rsid w:val="001055E2"/>
    <w:rsid w:val="00107C69"/>
    <w:rsid w:val="001538CC"/>
    <w:rsid w:val="00182FBB"/>
    <w:rsid w:val="001B2C7D"/>
    <w:rsid w:val="001B56FB"/>
    <w:rsid w:val="001E6664"/>
    <w:rsid w:val="00204927"/>
    <w:rsid w:val="002055FE"/>
    <w:rsid w:val="0022008A"/>
    <w:rsid w:val="002372BA"/>
    <w:rsid w:val="0024424A"/>
    <w:rsid w:val="00272753"/>
    <w:rsid w:val="00284E61"/>
    <w:rsid w:val="002C4A70"/>
    <w:rsid w:val="002C71CC"/>
    <w:rsid w:val="002E1BEC"/>
    <w:rsid w:val="002F4292"/>
    <w:rsid w:val="00303619"/>
    <w:rsid w:val="0032729B"/>
    <w:rsid w:val="00330D01"/>
    <w:rsid w:val="00334523"/>
    <w:rsid w:val="003356D3"/>
    <w:rsid w:val="00382829"/>
    <w:rsid w:val="00397242"/>
    <w:rsid w:val="003F6F43"/>
    <w:rsid w:val="00414928"/>
    <w:rsid w:val="00415D49"/>
    <w:rsid w:val="0046533C"/>
    <w:rsid w:val="004873DB"/>
    <w:rsid w:val="004A54D0"/>
    <w:rsid w:val="004B5261"/>
    <w:rsid w:val="004D7D88"/>
    <w:rsid w:val="004F0EDD"/>
    <w:rsid w:val="00547E76"/>
    <w:rsid w:val="00567E48"/>
    <w:rsid w:val="005967EE"/>
    <w:rsid w:val="005D2DFF"/>
    <w:rsid w:val="005E2C3C"/>
    <w:rsid w:val="006003F7"/>
    <w:rsid w:val="006A22B0"/>
    <w:rsid w:val="0073368F"/>
    <w:rsid w:val="00791B5D"/>
    <w:rsid w:val="00794F6F"/>
    <w:rsid w:val="007B677F"/>
    <w:rsid w:val="007F6BB9"/>
    <w:rsid w:val="008414CE"/>
    <w:rsid w:val="00855CBD"/>
    <w:rsid w:val="008727A7"/>
    <w:rsid w:val="00877423"/>
    <w:rsid w:val="008C1D97"/>
    <w:rsid w:val="008F24D3"/>
    <w:rsid w:val="008F4E66"/>
    <w:rsid w:val="008F5110"/>
    <w:rsid w:val="00923CAA"/>
    <w:rsid w:val="009738D3"/>
    <w:rsid w:val="00987352"/>
    <w:rsid w:val="009A43C5"/>
    <w:rsid w:val="009A55F2"/>
    <w:rsid w:val="009B3E23"/>
    <w:rsid w:val="009C0D0A"/>
    <w:rsid w:val="009F2DAF"/>
    <w:rsid w:val="009F6614"/>
    <w:rsid w:val="00A01286"/>
    <w:rsid w:val="00A21704"/>
    <w:rsid w:val="00A34741"/>
    <w:rsid w:val="00A42398"/>
    <w:rsid w:val="00A64B75"/>
    <w:rsid w:val="00A97A3B"/>
    <w:rsid w:val="00AB3B84"/>
    <w:rsid w:val="00B22C4C"/>
    <w:rsid w:val="00B467DE"/>
    <w:rsid w:val="00B63C1F"/>
    <w:rsid w:val="00B73CF2"/>
    <w:rsid w:val="00B85663"/>
    <w:rsid w:val="00BA61BE"/>
    <w:rsid w:val="00BC6895"/>
    <w:rsid w:val="00BE5D97"/>
    <w:rsid w:val="00C11FBB"/>
    <w:rsid w:val="00C23F74"/>
    <w:rsid w:val="00C45E69"/>
    <w:rsid w:val="00C75797"/>
    <w:rsid w:val="00C83F00"/>
    <w:rsid w:val="00C92424"/>
    <w:rsid w:val="00CE02EB"/>
    <w:rsid w:val="00D26247"/>
    <w:rsid w:val="00D941A8"/>
    <w:rsid w:val="00D97CA4"/>
    <w:rsid w:val="00E32FDE"/>
    <w:rsid w:val="00E64897"/>
    <w:rsid w:val="00E972D1"/>
    <w:rsid w:val="00EB77AA"/>
    <w:rsid w:val="00EF5C84"/>
    <w:rsid w:val="00F02F8B"/>
    <w:rsid w:val="00F11903"/>
    <w:rsid w:val="00F218F1"/>
    <w:rsid w:val="00F75096"/>
    <w:rsid w:val="00F97512"/>
    <w:rsid w:val="00FE5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3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D49"/>
    <w:rPr>
      <w:rFonts w:ascii="Tahoma" w:hAnsi="Tahoma" w:cs="Tahoma"/>
      <w:sz w:val="16"/>
      <w:szCs w:val="16"/>
    </w:rPr>
  </w:style>
  <w:style w:type="table" w:styleId="TableGrid">
    <w:name w:val="Table Grid"/>
    <w:basedOn w:val="TableNormal"/>
    <w:uiPriority w:val="59"/>
    <w:rsid w:val="00BA6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3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B84"/>
  </w:style>
  <w:style w:type="paragraph" w:styleId="Footer">
    <w:name w:val="footer"/>
    <w:basedOn w:val="Normal"/>
    <w:link w:val="FooterChar"/>
    <w:uiPriority w:val="99"/>
    <w:unhideWhenUsed/>
    <w:rsid w:val="00AB3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B84"/>
  </w:style>
  <w:style w:type="paragraph" w:customStyle="1" w:styleId="ProjectDescription">
    <w:name w:val="Project Description"/>
    <w:basedOn w:val="Body-Text"/>
    <w:qFormat/>
    <w:rsid w:val="00E64897"/>
    <w:pPr>
      <w:spacing w:before="0" w:line="240" w:lineRule="auto"/>
      <w:jc w:val="center"/>
    </w:pPr>
    <w:rPr>
      <w:rFonts w:ascii="Neo Sans Intel Medium" w:hAnsi="Neo Sans Intel Medium"/>
      <w:color w:val="FFFFFF" w:themeColor="background1"/>
      <w:sz w:val="64"/>
      <w:szCs w:val="64"/>
    </w:rPr>
  </w:style>
  <w:style w:type="paragraph" w:customStyle="1" w:styleId="Body-Text">
    <w:name w:val="Body-Text"/>
    <w:basedOn w:val="Normal"/>
    <w:qFormat/>
    <w:rsid w:val="00C92424"/>
    <w:pPr>
      <w:spacing w:before="180" w:after="0" w:line="300" w:lineRule="exact"/>
    </w:pPr>
    <w:rPr>
      <w:rFonts w:ascii="Neo Sans Intel Light" w:hAnsi="Neo Sans Intel Light"/>
      <w:sz w:val="20"/>
      <w:szCs w:val="20"/>
    </w:rPr>
  </w:style>
  <w:style w:type="paragraph" w:customStyle="1" w:styleId="IntroBodyText">
    <w:name w:val="Intro Body Text"/>
    <w:basedOn w:val="Body-Text"/>
    <w:next w:val="Body-Text"/>
    <w:qFormat/>
    <w:rsid w:val="00C92424"/>
    <w:rPr>
      <w:sz w:val="24"/>
      <w:szCs w:val="24"/>
    </w:rPr>
  </w:style>
  <w:style w:type="paragraph" w:customStyle="1" w:styleId="SectionHead">
    <w:name w:val="Section Head"/>
    <w:basedOn w:val="Body-Text"/>
    <w:next w:val="Body-Text"/>
    <w:qFormat/>
    <w:rsid w:val="00877423"/>
    <w:pPr>
      <w:spacing w:line="380" w:lineRule="exact"/>
      <w:jc w:val="both"/>
    </w:pPr>
    <w:rPr>
      <w:rFonts w:ascii="Neo Sans Intel" w:hAnsi="Neo Sans Intel"/>
      <w:sz w:val="32"/>
      <w:szCs w:val="32"/>
    </w:rPr>
  </w:style>
  <w:style w:type="paragraph" w:customStyle="1" w:styleId="Head1">
    <w:name w:val="Head 1"/>
    <w:basedOn w:val="Body-Text"/>
    <w:qFormat/>
    <w:rsid w:val="00C92424"/>
    <w:pPr>
      <w:spacing w:line="580" w:lineRule="exact"/>
    </w:pPr>
    <w:rPr>
      <w:rFonts w:ascii="Neo Sans Intel" w:hAnsi="Neo Sans Intel"/>
      <w:sz w:val="48"/>
      <w:szCs w:val="48"/>
    </w:rPr>
  </w:style>
  <w:style w:type="paragraph" w:customStyle="1" w:styleId="Sub-head1">
    <w:name w:val="Sub-head 1"/>
    <w:basedOn w:val="Body-Text"/>
    <w:next w:val="Body-Text"/>
    <w:qFormat/>
    <w:rsid w:val="00C92424"/>
    <w:rPr>
      <w:rFonts w:ascii="Neo Sans Intel Medium" w:hAnsi="Neo Sans Intel Medium"/>
      <w:sz w:val="28"/>
      <w:szCs w:val="28"/>
    </w:rPr>
  </w:style>
  <w:style w:type="paragraph" w:customStyle="1" w:styleId="ListHead">
    <w:name w:val="List Head"/>
    <w:basedOn w:val="Body-Text"/>
    <w:qFormat/>
    <w:rsid w:val="00C92424"/>
    <w:pPr>
      <w:spacing w:line="340" w:lineRule="exact"/>
    </w:pPr>
    <w:rPr>
      <w:rFonts w:ascii="Neo Sans Intel" w:hAnsi="Neo Sans Intel"/>
      <w:sz w:val="28"/>
      <w:szCs w:val="28"/>
    </w:rPr>
  </w:style>
  <w:style w:type="paragraph" w:customStyle="1" w:styleId="ListSub-Indent">
    <w:name w:val="List_Sub-Indent"/>
    <w:basedOn w:val="Body-Text"/>
    <w:qFormat/>
    <w:rsid w:val="00C92424"/>
    <w:pPr>
      <w:tabs>
        <w:tab w:val="left" w:leader="dot" w:pos="9180"/>
      </w:tabs>
      <w:spacing w:line="340" w:lineRule="exact"/>
      <w:ind w:left="187"/>
    </w:pPr>
    <w:rPr>
      <w:sz w:val="28"/>
      <w:szCs w:val="28"/>
    </w:rPr>
  </w:style>
  <w:style w:type="paragraph" w:customStyle="1" w:styleId="TableStyle">
    <w:name w:val="Table Style"/>
    <w:basedOn w:val="Body-Text"/>
    <w:qFormat/>
    <w:rsid w:val="00182FBB"/>
    <w:pPr>
      <w:spacing w:after="180"/>
    </w:pPr>
  </w:style>
  <w:style w:type="character" w:customStyle="1" w:styleId="Page-Number">
    <w:name w:val="Page-Number"/>
    <w:basedOn w:val="DefaultParagraphFont"/>
    <w:uiPriority w:val="1"/>
    <w:qFormat/>
    <w:rsid w:val="00182FBB"/>
    <w:rPr>
      <w:rFonts w:ascii="Neo Sans Intel" w:hAnsi="Neo Sans Intel"/>
      <w:sz w:val="28"/>
    </w:rPr>
  </w:style>
  <w:style w:type="paragraph" w:customStyle="1" w:styleId="legal">
    <w:name w:val="legal"/>
    <w:basedOn w:val="Normal"/>
    <w:qFormat/>
    <w:rsid w:val="00923CAA"/>
    <w:pPr>
      <w:tabs>
        <w:tab w:val="left" w:pos="720"/>
        <w:tab w:val="left" w:pos="7200"/>
        <w:tab w:val="right" w:pos="9720"/>
      </w:tabs>
      <w:spacing w:before="180" w:after="0" w:line="180" w:lineRule="exact"/>
    </w:pPr>
    <w:rPr>
      <w:rFonts w:ascii="Neo Sans Intel" w:hAnsi="Neo Sans Intel"/>
      <w:color w:val="007C92"/>
      <w:sz w:val="16"/>
      <w:szCs w:val="28"/>
    </w:rPr>
  </w:style>
  <w:style w:type="paragraph" w:customStyle="1" w:styleId="Sub-Head3">
    <w:name w:val="Sub-Head 3"/>
    <w:basedOn w:val="Body-Text"/>
    <w:next w:val="Body-Text"/>
    <w:qFormat/>
    <w:rsid w:val="00877423"/>
    <w:pPr>
      <w:spacing w:line="280" w:lineRule="exact"/>
    </w:pPr>
    <w:rPr>
      <w:rFonts w:ascii="Neo Sans Intel" w:hAnsi="Neo Sans Intel"/>
      <w:sz w:val="22"/>
    </w:rPr>
  </w:style>
  <w:style w:type="paragraph" w:customStyle="1" w:styleId="HelpGuideRef">
    <w:name w:val="Help Guide Ref."/>
    <w:basedOn w:val="Body-Text"/>
    <w:qFormat/>
    <w:rsid w:val="00923CAA"/>
    <w:rPr>
      <w:rFonts w:ascii="Neo Sans Intel" w:hAnsi="Neo Sans Intel"/>
      <w:sz w:val="16"/>
      <w:szCs w:val="16"/>
    </w:rPr>
  </w:style>
  <w:style w:type="paragraph" w:customStyle="1" w:styleId="Page-ProgramName">
    <w:name w:val="Page - Program Name"/>
    <w:basedOn w:val="Body-Text"/>
    <w:qFormat/>
    <w:rsid w:val="00923CAA"/>
    <w:pPr>
      <w:pBdr>
        <w:bottom w:val="single" w:sz="4" w:space="1" w:color="007C92"/>
      </w:pBdr>
      <w:spacing w:line="340" w:lineRule="exact"/>
      <w:jc w:val="right"/>
    </w:pPr>
    <w:rPr>
      <w:rFonts w:ascii="Neo Sans Intel" w:hAnsi="Neo Sans Intel"/>
      <w:color w:val="007C92"/>
      <w:sz w:val="28"/>
      <w:szCs w:val="28"/>
    </w:rPr>
  </w:style>
  <w:style w:type="paragraph" w:customStyle="1" w:styleId="Page-SectionDescription">
    <w:name w:val="Page-Section Description"/>
    <w:basedOn w:val="Normal"/>
    <w:qFormat/>
    <w:rsid w:val="00923CAA"/>
    <w:pPr>
      <w:spacing w:line="340" w:lineRule="exact"/>
      <w:jc w:val="right"/>
    </w:pPr>
    <w:rPr>
      <w:rFonts w:ascii="Neo Sans Intel" w:hAnsi="Neo Sans Intel"/>
      <w:color w:val="939598"/>
      <w:sz w:val="28"/>
      <w:szCs w:val="28"/>
    </w:rPr>
  </w:style>
  <w:style w:type="paragraph" w:customStyle="1" w:styleId="Body-TextBold">
    <w:name w:val="Body-Text Bold"/>
    <w:basedOn w:val="Body-Text"/>
    <w:qFormat/>
    <w:rsid w:val="00877423"/>
    <w:pPr>
      <w:framePr w:hSpace="187" w:vSpace="180" w:wrap="around" w:vAnchor="text" w:hAnchor="margin" w:y="539"/>
      <w:suppressOverlap/>
    </w:pPr>
    <w:rPr>
      <w:rFonts w:ascii="Neo Sans Intel Medium" w:hAnsi="Neo Sans Intel Medium"/>
    </w:rPr>
  </w:style>
  <w:style w:type="paragraph" w:customStyle="1" w:styleId="PhotoCaption">
    <w:name w:val="Photo Caption"/>
    <w:basedOn w:val="Normal"/>
    <w:next w:val="Body-Text"/>
    <w:qFormat/>
    <w:rsid w:val="009B3E23"/>
    <w:pPr>
      <w:spacing w:before="180" w:after="0" w:line="240" w:lineRule="exact"/>
    </w:pPr>
    <w:rPr>
      <w:rFonts w:ascii="Neo Sans Intel" w:hAnsi="Neo Sans Intel"/>
      <w:color w:val="007C92"/>
      <w:sz w:val="20"/>
      <w:szCs w:val="20"/>
    </w:rPr>
  </w:style>
  <w:style w:type="paragraph" w:customStyle="1" w:styleId="coverProjectGuideName">
    <w:name w:val="cover Project Guide Name"/>
    <w:basedOn w:val="Body-Text"/>
    <w:qFormat/>
    <w:rsid w:val="00B22C4C"/>
    <w:pPr>
      <w:spacing w:line="560" w:lineRule="exact"/>
      <w:jc w:val="right"/>
    </w:pPr>
    <w:rPr>
      <w:rFonts w:ascii="Neo Sans Intel Medium" w:hAnsi="Neo Sans Intel Medium"/>
      <w:color w:val="FFFFFF" w:themeColor="background1"/>
      <w:sz w:val="48"/>
      <w:szCs w:val="48"/>
    </w:rPr>
  </w:style>
  <w:style w:type="paragraph" w:customStyle="1" w:styleId="Body-TextBoldCentered">
    <w:name w:val="Body-Text Bold Centered"/>
    <w:basedOn w:val="Body-TextBold"/>
    <w:qFormat/>
    <w:rsid w:val="00B22C4C"/>
    <w:pPr>
      <w:framePr w:vSpace="187" w:wrap="around" w:y="534"/>
      <w:spacing w:before="0"/>
      <w:jc w:val="center"/>
    </w:pPr>
  </w:style>
  <w:style w:type="paragraph" w:customStyle="1" w:styleId="ExampleHeadline">
    <w:name w:val="Example Headline"/>
    <w:basedOn w:val="Body-Text"/>
    <w:qFormat/>
    <w:rsid w:val="00D26247"/>
    <w:pPr>
      <w:spacing w:line="280" w:lineRule="exact"/>
    </w:pPr>
    <w:rPr>
      <w:rFonts w:ascii="Neo Sans Intel" w:hAnsi="Neo Sans Intel"/>
      <w:sz w:val="24"/>
    </w:rPr>
  </w:style>
  <w:style w:type="paragraph" w:customStyle="1" w:styleId="BodyBulletList">
    <w:name w:val="Body_Bullet List"/>
    <w:basedOn w:val="Body-Text"/>
    <w:qFormat/>
    <w:rsid w:val="00414928"/>
    <w:pPr>
      <w:numPr>
        <w:numId w:val="1"/>
      </w:numPr>
      <w:spacing w:before="0" w:line="280" w:lineRule="exact"/>
      <w:ind w:left="360"/>
    </w:pPr>
  </w:style>
  <w:style w:type="paragraph" w:customStyle="1" w:styleId="ListAlpha">
    <w:name w:val="List_Alpha"/>
    <w:basedOn w:val="Body-Text"/>
    <w:qFormat/>
    <w:rsid w:val="00F02F8B"/>
    <w:pPr>
      <w:numPr>
        <w:numId w:val="2"/>
      </w:numPr>
      <w:spacing w:before="90" w:line="280" w:lineRule="exact"/>
      <w:ind w:left="360"/>
    </w:pPr>
    <w:rPr>
      <w:rFonts w:ascii="Neo Sans Intel Medium" w:hAnsi="Neo Sans Intel Medium"/>
    </w:rPr>
  </w:style>
  <w:style w:type="paragraph" w:customStyle="1" w:styleId="ListSub-Numeric">
    <w:name w:val="List_Sub-Numeric"/>
    <w:basedOn w:val="Body-Text"/>
    <w:qFormat/>
    <w:rsid w:val="00F02F8B"/>
    <w:pPr>
      <w:numPr>
        <w:numId w:val="3"/>
      </w:numPr>
      <w:spacing w:before="90" w:line="240" w:lineRule="exact"/>
    </w:pPr>
    <w:rPr>
      <w:rFonts w:ascii="Neo Sans Intel" w:hAnsi="Neo Sans Intel"/>
    </w:rPr>
  </w:style>
  <w:style w:type="paragraph" w:customStyle="1" w:styleId="HelpGuideRefIndent">
    <w:name w:val="Help Guide Ref. Indent"/>
    <w:basedOn w:val="HelpGuideRef"/>
    <w:qFormat/>
    <w:rsid w:val="00F02F8B"/>
    <w:pPr>
      <w:spacing w:before="90" w:line="200" w:lineRule="exact"/>
      <w:ind w:left="720"/>
    </w:pPr>
    <w:rPr>
      <w:rFonts w:ascii="Neo Sans Intel Light" w:hAnsi="Neo Sans Intel Light"/>
      <w:szCs w:val="20"/>
    </w:rPr>
  </w:style>
  <w:style w:type="paragraph" w:customStyle="1" w:styleId="ListNumeric">
    <w:name w:val="List_Numeric"/>
    <w:basedOn w:val="Body-Text"/>
    <w:qFormat/>
    <w:rsid w:val="00B63C1F"/>
    <w:pPr>
      <w:numPr>
        <w:numId w:val="4"/>
      </w:numPr>
      <w:spacing w:before="90" w:line="200" w:lineRule="exact"/>
      <w:ind w:left="360"/>
    </w:pPr>
    <w:rPr>
      <w:rFonts w:ascii="Neo Sans Intel" w:hAnsi="Neo Sans Intel"/>
      <w:sz w:val="16"/>
    </w:rPr>
  </w:style>
  <w:style w:type="paragraph" w:customStyle="1" w:styleId="ListSub-Alpha">
    <w:name w:val="List_Sub-Alpha"/>
    <w:basedOn w:val="ListAlpha"/>
    <w:qFormat/>
    <w:rsid w:val="00B63C1F"/>
    <w:pPr>
      <w:numPr>
        <w:numId w:val="5"/>
      </w:numPr>
      <w:spacing w:line="200" w:lineRule="exact"/>
      <w:ind w:left="360"/>
    </w:pPr>
    <w:rPr>
      <w:rFonts w:ascii="Neo Sans Intel" w:hAnsi="Neo Sans Intel"/>
      <w:sz w:val="16"/>
    </w:rPr>
  </w:style>
  <w:style w:type="paragraph" w:customStyle="1" w:styleId="Note">
    <w:name w:val="Note"/>
    <w:basedOn w:val="Body-Text"/>
    <w:qFormat/>
    <w:rsid w:val="006003F7"/>
    <w:pPr>
      <w:spacing w:before="0" w:line="200" w:lineRule="exact"/>
    </w:pPr>
    <w:rPr>
      <w:sz w:val="16"/>
    </w:rPr>
  </w:style>
  <w:style w:type="paragraph" w:customStyle="1" w:styleId="ContentsTOC">
    <w:name w:val="Contents (TOC)"/>
    <w:basedOn w:val="Body-Text"/>
    <w:qFormat/>
    <w:rsid w:val="000A41B4"/>
    <w:pPr>
      <w:tabs>
        <w:tab w:val="right" w:leader="dot" w:pos="9461"/>
      </w:tabs>
      <w:spacing w:line="280" w:lineRule="exact"/>
    </w:pPr>
    <w:rPr>
      <w:sz w:val="28"/>
    </w:rPr>
  </w:style>
  <w:style w:type="character" w:customStyle="1" w:styleId="LeadIn">
    <w:name w:val="Lead In"/>
    <w:basedOn w:val="DefaultParagraphFont"/>
    <w:uiPriority w:val="1"/>
    <w:qFormat/>
    <w:rsid w:val="008414CE"/>
    <w:rPr>
      <w:color w:val="0071C5"/>
    </w:rPr>
  </w:style>
  <w:style w:type="character" w:customStyle="1" w:styleId="IntelProgram">
    <w:name w:val="Intel Program"/>
    <w:basedOn w:val="DefaultParagraphFont"/>
    <w:uiPriority w:val="1"/>
    <w:qFormat/>
    <w:rsid w:val="008414CE"/>
    <w:rPr>
      <w:rFonts w:ascii="Neo Sans Intel" w:hAnsi="Neo Sans Intel"/>
      <w:i/>
      <w:sz w:val="20"/>
      <w:szCs w:val="20"/>
    </w:rPr>
  </w:style>
  <w:style w:type="character" w:styleId="Hyperlink">
    <w:name w:val="Hyperlink"/>
    <w:basedOn w:val="DefaultParagraphFont"/>
    <w:uiPriority w:val="99"/>
    <w:unhideWhenUsed/>
    <w:rsid w:val="00BE5D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3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D49"/>
    <w:rPr>
      <w:rFonts w:ascii="Tahoma" w:hAnsi="Tahoma" w:cs="Tahoma"/>
      <w:sz w:val="16"/>
      <w:szCs w:val="16"/>
    </w:rPr>
  </w:style>
  <w:style w:type="table" w:styleId="TableGrid">
    <w:name w:val="Table Grid"/>
    <w:basedOn w:val="TableNormal"/>
    <w:uiPriority w:val="59"/>
    <w:rsid w:val="00BA6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3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B84"/>
  </w:style>
  <w:style w:type="paragraph" w:styleId="Footer">
    <w:name w:val="footer"/>
    <w:basedOn w:val="Normal"/>
    <w:link w:val="FooterChar"/>
    <w:uiPriority w:val="99"/>
    <w:unhideWhenUsed/>
    <w:rsid w:val="00AB3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B84"/>
  </w:style>
  <w:style w:type="paragraph" w:customStyle="1" w:styleId="ProjectDescription">
    <w:name w:val="Project Description"/>
    <w:basedOn w:val="Body-Text"/>
    <w:qFormat/>
    <w:rsid w:val="00E64897"/>
    <w:pPr>
      <w:spacing w:before="0" w:line="240" w:lineRule="auto"/>
      <w:jc w:val="center"/>
    </w:pPr>
    <w:rPr>
      <w:rFonts w:ascii="Neo Sans Intel Medium" w:hAnsi="Neo Sans Intel Medium"/>
      <w:color w:val="FFFFFF" w:themeColor="background1"/>
      <w:sz w:val="64"/>
      <w:szCs w:val="64"/>
    </w:rPr>
  </w:style>
  <w:style w:type="paragraph" w:customStyle="1" w:styleId="Body-Text">
    <w:name w:val="Body-Text"/>
    <w:basedOn w:val="Normal"/>
    <w:qFormat/>
    <w:rsid w:val="00C92424"/>
    <w:pPr>
      <w:spacing w:before="180" w:after="0" w:line="300" w:lineRule="exact"/>
    </w:pPr>
    <w:rPr>
      <w:rFonts w:ascii="Neo Sans Intel Light" w:hAnsi="Neo Sans Intel Light"/>
      <w:sz w:val="20"/>
      <w:szCs w:val="20"/>
    </w:rPr>
  </w:style>
  <w:style w:type="paragraph" w:customStyle="1" w:styleId="IntroBodyText">
    <w:name w:val="Intro Body Text"/>
    <w:basedOn w:val="Body-Text"/>
    <w:next w:val="Body-Text"/>
    <w:qFormat/>
    <w:rsid w:val="00C92424"/>
    <w:rPr>
      <w:sz w:val="24"/>
      <w:szCs w:val="24"/>
    </w:rPr>
  </w:style>
  <w:style w:type="paragraph" w:customStyle="1" w:styleId="SectionHead">
    <w:name w:val="Section Head"/>
    <w:basedOn w:val="Body-Text"/>
    <w:next w:val="Body-Text"/>
    <w:qFormat/>
    <w:rsid w:val="00877423"/>
    <w:pPr>
      <w:spacing w:line="380" w:lineRule="exact"/>
      <w:jc w:val="both"/>
    </w:pPr>
    <w:rPr>
      <w:rFonts w:ascii="Neo Sans Intel" w:hAnsi="Neo Sans Intel"/>
      <w:sz w:val="32"/>
      <w:szCs w:val="32"/>
    </w:rPr>
  </w:style>
  <w:style w:type="paragraph" w:customStyle="1" w:styleId="Head1">
    <w:name w:val="Head 1"/>
    <w:basedOn w:val="Body-Text"/>
    <w:qFormat/>
    <w:rsid w:val="00C92424"/>
    <w:pPr>
      <w:spacing w:line="580" w:lineRule="exact"/>
    </w:pPr>
    <w:rPr>
      <w:rFonts w:ascii="Neo Sans Intel" w:hAnsi="Neo Sans Intel"/>
      <w:sz w:val="48"/>
      <w:szCs w:val="48"/>
    </w:rPr>
  </w:style>
  <w:style w:type="paragraph" w:customStyle="1" w:styleId="Sub-head1">
    <w:name w:val="Sub-head 1"/>
    <w:basedOn w:val="Body-Text"/>
    <w:next w:val="Body-Text"/>
    <w:qFormat/>
    <w:rsid w:val="00C92424"/>
    <w:rPr>
      <w:rFonts w:ascii="Neo Sans Intel Medium" w:hAnsi="Neo Sans Intel Medium"/>
      <w:sz w:val="28"/>
      <w:szCs w:val="28"/>
    </w:rPr>
  </w:style>
  <w:style w:type="paragraph" w:customStyle="1" w:styleId="ListHead">
    <w:name w:val="List Head"/>
    <w:basedOn w:val="Body-Text"/>
    <w:qFormat/>
    <w:rsid w:val="00C92424"/>
    <w:pPr>
      <w:spacing w:line="340" w:lineRule="exact"/>
    </w:pPr>
    <w:rPr>
      <w:rFonts w:ascii="Neo Sans Intel" w:hAnsi="Neo Sans Intel"/>
      <w:sz w:val="28"/>
      <w:szCs w:val="28"/>
    </w:rPr>
  </w:style>
  <w:style w:type="paragraph" w:customStyle="1" w:styleId="ListSub-Indent">
    <w:name w:val="List_Sub-Indent"/>
    <w:basedOn w:val="Body-Text"/>
    <w:qFormat/>
    <w:rsid w:val="00C92424"/>
    <w:pPr>
      <w:tabs>
        <w:tab w:val="left" w:leader="dot" w:pos="9180"/>
      </w:tabs>
      <w:spacing w:line="340" w:lineRule="exact"/>
      <w:ind w:left="187"/>
    </w:pPr>
    <w:rPr>
      <w:sz w:val="28"/>
      <w:szCs w:val="28"/>
    </w:rPr>
  </w:style>
  <w:style w:type="paragraph" w:customStyle="1" w:styleId="TableStyle">
    <w:name w:val="Table Style"/>
    <w:basedOn w:val="Body-Text"/>
    <w:qFormat/>
    <w:rsid w:val="00182FBB"/>
    <w:pPr>
      <w:spacing w:after="180"/>
    </w:pPr>
  </w:style>
  <w:style w:type="character" w:customStyle="1" w:styleId="Page-Number">
    <w:name w:val="Page-Number"/>
    <w:basedOn w:val="DefaultParagraphFont"/>
    <w:uiPriority w:val="1"/>
    <w:qFormat/>
    <w:rsid w:val="00182FBB"/>
    <w:rPr>
      <w:rFonts w:ascii="Neo Sans Intel" w:hAnsi="Neo Sans Intel"/>
      <w:sz w:val="28"/>
    </w:rPr>
  </w:style>
  <w:style w:type="paragraph" w:customStyle="1" w:styleId="legal">
    <w:name w:val="legal"/>
    <w:basedOn w:val="Normal"/>
    <w:qFormat/>
    <w:rsid w:val="00923CAA"/>
    <w:pPr>
      <w:tabs>
        <w:tab w:val="left" w:pos="720"/>
        <w:tab w:val="left" w:pos="7200"/>
        <w:tab w:val="right" w:pos="9720"/>
      </w:tabs>
      <w:spacing w:before="180" w:after="0" w:line="180" w:lineRule="exact"/>
    </w:pPr>
    <w:rPr>
      <w:rFonts w:ascii="Neo Sans Intel" w:hAnsi="Neo Sans Intel"/>
      <w:color w:val="007C92"/>
      <w:sz w:val="16"/>
      <w:szCs w:val="28"/>
    </w:rPr>
  </w:style>
  <w:style w:type="paragraph" w:customStyle="1" w:styleId="Sub-Head3">
    <w:name w:val="Sub-Head 3"/>
    <w:basedOn w:val="Body-Text"/>
    <w:next w:val="Body-Text"/>
    <w:qFormat/>
    <w:rsid w:val="00877423"/>
    <w:pPr>
      <w:spacing w:line="280" w:lineRule="exact"/>
    </w:pPr>
    <w:rPr>
      <w:rFonts w:ascii="Neo Sans Intel" w:hAnsi="Neo Sans Intel"/>
      <w:sz w:val="22"/>
    </w:rPr>
  </w:style>
  <w:style w:type="paragraph" w:customStyle="1" w:styleId="HelpGuideRef">
    <w:name w:val="Help Guide Ref."/>
    <w:basedOn w:val="Body-Text"/>
    <w:qFormat/>
    <w:rsid w:val="00923CAA"/>
    <w:rPr>
      <w:rFonts w:ascii="Neo Sans Intel" w:hAnsi="Neo Sans Intel"/>
      <w:sz w:val="16"/>
      <w:szCs w:val="16"/>
    </w:rPr>
  </w:style>
  <w:style w:type="paragraph" w:customStyle="1" w:styleId="Page-ProgramName">
    <w:name w:val="Page - Program Name"/>
    <w:basedOn w:val="Body-Text"/>
    <w:qFormat/>
    <w:rsid w:val="00923CAA"/>
    <w:pPr>
      <w:pBdr>
        <w:bottom w:val="single" w:sz="4" w:space="1" w:color="007C92"/>
      </w:pBdr>
      <w:spacing w:line="340" w:lineRule="exact"/>
      <w:jc w:val="right"/>
    </w:pPr>
    <w:rPr>
      <w:rFonts w:ascii="Neo Sans Intel" w:hAnsi="Neo Sans Intel"/>
      <w:color w:val="007C92"/>
      <w:sz w:val="28"/>
      <w:szCs w:val="28"/>
    </w:rPr>
  </w:style>
  <w:style w:type="paragraph" w:customStyle="1" w:styleId="Page-SectionDescription">
    <w:name w:val="Page-Section Description"/>
    <w:basedOn w:val="Normal"/>
    <w:qFormat/>
    <w:rsid w:val="00923CAA"/>
    <w:pPr>
      <w:spacing w:line="340" w:lineRule="exact"/>
      <w:jc w:val="right"/>
    </w:pPr>
    <w:rPr>
      <w:rFonts w:ascii="Neo Sans Intel" w:hAnsi="Neo Sans Intel"/>
      <w:color w:val="939598"/>
      <w:sz w:val="28"/>
      <w:szCs w:val="28"/>
    </w:rPr>
  </w:style>
  <w:style w:type="paragraph" w:customStyle="1" w:styleId="Body-TextBold">
    <w:name w:val="Body-Text Bold"/>
    <w:basedOn w:val="Body-Text"/>
    <w:qFormat/>
    <w:rsid w:val="00877423"/>
    <w:pPr>
      <w:framePr w:hSpace="187" w:vSpace="180" w:wrap="around" w:vAnchor="text" w:hAnchor="margin" w:y="539"/>
      <w:suppressOverlap/>
    </w:pPr>
    <w:rPr>
      <w:rFonts w:ascii="Neo Sans Intel Medium" w:hAnsi="Neo Sans Intel Medium"/>
    </w:rPr>
  </w:style>
  <w:style w:type="paragraph" w:customStyle="1" w:styleId="PhotoCaption">
    <w:name w:val="Photo Caption"/>
    <w:basedOn w:val="Normal"/>
    <w:next w:val="Body-Text"/>
    <w:qFormat/>
    <w:rsid w:val="009B3E23"/>
    <w:pPr>
      <w:spacing w:before="180" w:after="0" w:line="240" w:lineRule="exact"/>
    </w:pPr>
    <w:rPr>
      <w:rFonts w:ascii="Neo Sans Intel" w:hAnsi="Neo Sans Intel"/>
      <w:color w:val="007C92"/>
      <w:sz w:val="20"/>
      <w:szCs w:val="20"/>
    </w:rPr>
  </w:style>
  <w:style w:type="paragraph" w:customStyle="1" w:styleId="coverProjectGuideName">
    <w:name w:val="cover Project Guide Name"/>
    <w:basedOn w:val="Body-Text"/>
    <w:qFormat/>
    <w:rsid w:val="00B22C4C"/>
    <w:pPr>
      <w:spacing w:line="560" w:lineRule="exact"/>
      <w:jc w:val="right"/>
    </w:pPr>
    <w:rPr>
      <w:rFonts w:ascii="Neo Sans Intel Medium" w:hAnsi="Neo Sans Intel Medium"/>
      <w:color w:val="FFFFFF" w:themeColor="background1"/>
      <w:sz w:val="48"/>
      <w:szCs w:val="48"/>
    </w:rPr>
  </w:style>
  <w:style w:type="paragraph" w:customStyle="1" w:styleId="Body-TextBoldCentered">
    <w:name w:val="Body-Text Bold Centered"/>
    <w:basedOn w:val="Body-TextBold"/>
    <w:qFormat/>
    <w:rsid w:val="00B22C4C"/>
    <w:pPr>
      <w:framePr w:vSpace="187" w:wrap="around" w:y="534"/>
      <w:spacing w:before="0"/>
      <w:jc w:val="center"/>
    </w:pPr>
  </w:style>
  <w:style w:type="paragraph" w:customStyle="1" w:styleId="ExampleHeadline">
    <w:name w:val="Example Headline"/>
    <w:basedOn w:val="Body-Text"/>
    <w:qFormat/>
    <w:rsid w:val="00D26247"/>
    <w:pPr>
      <w:spacing w:line="280" w:lineRule="exact"/>
    </w:pPr>
    <w:rPr>
      <w:rFonts w:ascii="Neo Sans Intel" w:hAnsi="Neo Sans Intel"/>
      <w:sz w:val="24"/>
    </w:rPr>
  </w:style>
  <w:style w:type="paragraph" w:customStyle="1" w:styleId="BodyBulletList">
    <w:name w:val="Body_Bullet List"/>
    <w:basedOn w:val="Body-Text"/>
    <w:qFormat/>
    <w:rsid w:val="00414928"/>
    <w:pPr>
      <w:numPr>
        <w:numId w:val="1"/>
      </w:numPr>
      <w:spacing w:before="0" w:line="280" w:lineRule="exact"/>
      <w:ind w:left="360"/>
    </w:pPr>
  </w:style>
  <w:style w:type="paragraph" w:customStyle="1" w:styleId="ListAlpha">
    <w:name w:val="List_Alpha"/>
    <w:basedOn w:val="Body-Text"/>
    <w:qFormat/>
    <w:rsid w:val="00F02F8B"/>
    <w:pPr>
      <w:numPr>
        <w:numId w:val="2"/>
      </w:numPr>
      <w:spacing w:before="90" w:line="280" w:lineRule="exact"/>
      <w:ind w:left="360"/>
    </w:pPr>
    <w:rPr>
      <w:rFonts w:ascii="Neo Sans Intel Medium" w:hAnsi="Neo Sans Intel Medium"/>
    </w:rPr>
  </w:style>
  <w:style w:type="paragraph" w:customStyle="1" w:styleId="ListSub-Numeric">
    <w:name w:val="List_Sub-Numeric"/>
    <w:basedOn w:val="Body-Text"/>
    <w:qFormat/>
    <w:rsid w:val="00F02F8B"/>
    <w:pPr>
      <w:numPr>
        <w:numId w:val="3"/>
      </w:numPr>
      <w:spacing w:before="90" w:line="240" w:lineRule="exact"/>
    </w:pPr>
    <w:rPr>
      <w:rFonts w:ascii="Neo Sans Intel" w:hAnsi="Neo Sans Intel"/>
    </w:rPr>
  </w:style>
  <w:style w:type="paragraph" w:customStyle="1" w:styleId="HelpGuideRefIndent">
    <w:name w:val="Help Guide Ref. Indent"/>
    <w:basedOn w:val="HelpGuideRef"/>
    <w:qFormat/>
    <w:rsid w:val="00F02F8B"/>
    <w:pPr>
      <w:spacing w:before="90" w:line="200" w:lineRule="exact"/>
      <w:ind w:left="720"/>
    </w:pPr>
    <w:rPr>
      <w:rFonts w:ascii="Neo Sans Intel Light" w:hAnsi="Neo Sans Intel Light"/>
      <w:szCs w:val="20"/>
    </w:rPr>
  </w:style>
  <w:style w:type="paragraph" w:customStyle="1" w:styleId="ListNumeric">
    <w:name w:val="List_Numeric"/>
    <w:basedOn w:val="Body-Text"/>
    <w:qFormat/>
    <w:rsid w:val="00B63C1F"/>
    <w:pPr>
      <w:numPr>
        <w:numId w:val="4"/>
      </w:numPr>
      <w:spacing w:before="90" w:line="200" w:lineRule="exact"/>
      <w:ind w:left="360"/>
    </w:pPr>
    <w:rPr>
      <w:rFonts w:ascii="Neo Sans Intel" w:hAnsi="Neo Sans Intel"/>
      <w:sz w:val="16"/>
    </w:rPr>
  </w:style>
  <w:style w:type="paragraph" w:customStyle="1" w:styleId="ListSub-Alpha">
    <w:name w:val="List_Sub-Alpha"/>
    <w:basedOn w:val="ListAlpha"/>
    <w:qFormat/>
    <w:rsid w:val="00B63C1F"/>
    <w:pPr>
      <w:numPr>
        <w:numId w:val="5"/>
      </w:numPr>
      <w:spacing w:line="200" w:lineRule="exact"/>
      <w:ind w:left="360"/>
    </w:pPr>
    <w:rPr>
      <w:rFonts w:ascii="Neo Sans Intel" w:hAnsi="Neo Sans Intel"/>
      <w:sz w:val="16"/>
    </w:rPr>
  </w:style>
  <w:style w:type="paragraph" w:customStyle="1" w:styleId="Note">
    <w:name w:val="Note"/>
    <w:basedOn w:val="Body-Text"/>
    <w:qFormat/>
    <w:rsid w:val="006003F7"/>
    <w:pPr>
      <w:spacing w:before="0" w:line="200" w:lineRule="exact"/>
    </w:pPr>
    <w:rPr>
      <w:sz w:val="16"/>
    </w:rPr>
  </w:style>
  <w:style w:type="paragraph" w:customStyle="1" w:styleId="ContentsTOC">
    <w:name w:val="Contents (TOC)"/>
    <w:basedOn w:val="Body-Text"/>
    <w:qFormat/>
    <w:rsid w:val="000A41B4"/>
    <w:pPr>
      <w:tabs>
        <w:tab w:val="right" w:leader="dot" w:pos="9461"/>
      </w:tabs>
      <w:spacing w:line="280" w:lineRule="exact"/>
    </w:pPr>
    <w:rPr>
      <w:sz w:val="28"/>
    </w:rPr>
  </w:style>
  <w:style w:type="character" w:customStyle="1" w:styleId="LeadIn">
    <w:name w:val="Lead In"/>
    <w:basedOn w:val="DefaultParagraphFont"/>
    <w:uiPriority w:val="1"/>
    <w:qFormat/>
    <w:rsid w:val="008414CE"/>
    <w:rPr>
      <w:color w:val="0071C5"/>
    </w:rPr>
  </w:style>
  <w:style w:type="character" w:customStyle="1" w:styleId="IntelProgram">
    <w:name w:val="Intel Program"/>
    <w:basedOn w:val="DefaultParagraphFont"/>
    <w:uiPriority w:val="1"/>
    <w:qFormat/>
    <w:rsid w:val="008414CE"/>
    <w:rPr>
      <w:rFonts w:ascii="Neo Sans Intel" w:hAnsi="Neo Sans Intel"/>
      <w:i/>
      <w:sz w:val="20"/>
      <w:szCs w:val="20"/>
    </w:rPr>
  </w:style>
  <w:style w:type="character" w:styleId="Hyperlink">
    <w:name w:val="Hyperlink"/>
    <w:basedOn w:val="DefaultParagraphFont"/>
    <w:uiPriority w:val="99"/>
    <w:unhideWhenUsed/>
    <w:rsid w:val="00BE5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1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5.png"/><Relationship Id="rId39" Type="http://schemas.openxmlformats.org/officeDocument/2006/relationships/image" Target="media/image220.jpg"/><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header" Target="header4.xml"/><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image" Target="media/image20.jpg"/><Relationship Id="rId38"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image" Target="media/image210.jp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alison.elmer@intel.com?subject=Requesting%20Neo%20Sans%20Intel%20font" TargetMode="Externa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ison.elmer@intel.com?subject=Requesting%20Neo%20Sans%20Intel%20fon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image" Target="media/image7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HB Design</Company>
  <LinksUpToDate>false</LinksUpToDate>
  <CharactersWithSpaces>11777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Kenedy</dc:creator>
  <cp:lastModifiedBy>pgbroffm</cp:lastModifiedBy>
  <cp:revision>2</cp:revision>
  <dcterms:created xsi:type="dcterms:W3CDTF">2012-08-16T16:07:00Z</dcterms:created>
  <dcterms:modified xsi:type="dcterms:W3CDTF">2012-08-16T16:07:00Z</dcterms:modified>
</cp:coreProperties>
</file>